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7A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«Детский сад №15 с. Октябрьское» муниципального образования Пригородный район РСО – Алания</w:t>
      </w:r>
      <w:proofErr w:type="gramEnd"/>
    </w:p>
    <w:p w:rsidR="0061067A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35681E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35681E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35681E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35681E" w:rsidRPr="00F11FF9" w:rsidRDefault="0061067A" w:rsidP="0035681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  <w:r w:rsidRPr="00F11FF9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>Консультация:</w:t>
      </w:r>
    </w:p>
    <w:p w:rsidR="0061067A" w:rsidRPr="00F11FF9" w:rsidRDefault="0061067A" w:rsidP="0035681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  <w:r w:rsidRPr="00F11FF9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 xml:space="preserve">Самообразование педагогов дошкольных образовательных учреждений в соответствии с ФГОС </w:t>
      </w:r>
      <w:proofErr w:type="gramStart"/>
      <w:r w:rsidRPr="00F11FF9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>ДО</w:t>
      </w:r>
      <w:proofErr w:type="gramEnd"/>
      <w:r w:rsidRPr="00F11FF9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>. Рекомендации.</w:t>
      </w:r>
    </w:p>
    <w:p w:rsidR="0061067A" w:rsidRPr="00F11FF9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F11FF9" w:rsidRPr="00F11FF9" w:rsidRDefault="00F11FF9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F11FF9" w:rsidRDefault="00F11FF9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:rsidR="0035681E" w:rsidRPr="00F11FF9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 xml:space="preserve">Подготовила старший воспитатель МБДОУ </w:t>
      </w:r>
    </w:p>
    <w:p w:rsidR="0061067A" w:rsidRPr="00F11FF9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 xml:space="preserve">«Детский сад №15 с. </w:t>
      </w:r>
      <w:proofErr w:type="gramStart"/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 xml:space="preserve">»: </w:t>
      </w:r>
      <w:proofErr w:type="spellStart"/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>Тибилова</w:t>
      </w:r>
      <w:proofErr w:type="spellEnd"/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 xml:space="preserve"> Р.С.</w:t>
      </w:r>
    </w:p>
    <w:p w:rsidR="0061067A" w:rsidRPr="00F11FF9" w:rsidRDefault="0061067A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F11FF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  <w:t>16. 01. 2018г.</w:t>
      </w:r>
    </w:p>
    <w:p w:rsidR="0035681E" w:rsidRPr="00F11FF9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:rsidR="0035681E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35681E" w:rsidRPr="0035681E" w:rsidRDefault="0035681E" w:rsidP="0061067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61067A" w:rsidRPr="0035681E" w:rsidRDefault="0061067A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35681E" w:rsidRDefault="0035681E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35681E" w:rsidRDefault="00F11FF9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886450" cy="4229100"/>
            <wp:effectExtent l="19050" t="0" r="0" b="0"/>
            <wp:docPr id="2" name="Рисунок 1" descr="C:\Users\www\Desktop\От Наташи\ФОТО\IMG_20170523_160705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От Наташи\ФОТО\IMG_20170523_160705_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1E" w:rsidRDefault="0035681E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F11FF9" w:rsidRDefault="00F11FF9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DD692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Темы по самообразованию для воспитателей детского сада по ФГОС </w:t>
      </w:r>
    </w:p>
    <w:p w:rsidR="003A68F8" w:rsidRDefault="003A68F8" w:rsidP="00DD692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живем в мире стремительно развивающихся инновационных технологий, и современный педагог дошкольного образовательного учреждения должен быть в курсе актуальных тенденций развития. Успешные в своей работе педагоги нацелены на самообучение, работу над собой, изучение новых технологий и знаний, оттачивание своего мастерства. На сегодняшний день это необходимость.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 xml:space="preserve"> Цели и направления образования воспитателей ДОУ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Самообразование - это осознанная, активная познавательная, творческая деятельность педагога. Через нее педагог обогащает свои профессиональные знания и совершенствует методические приемы работы с детьми, обновляя их соответственно текущему уровню развития педагогики и психологии. Воспитателю ДОУ следует целенаправленно составлять план по собственному самообразованию, включая в него все основные направления обучения: осведомленность в вопросах нововведений в базе нормативной документации по дошкольному образованию; ознакомление со свежей учебной литературой и методическими рекомендациями; информированность о последних научных достижениях в области педагогической мысли, детской физиологии и возрастной психологии; изучение новейших технологий в области педагогики, авторских методик, современных комплексных и парциальных программ, а также передового опыта других дошкольных учреждений; совершенствование общекультурного уровня; качественное расширение образовательного кругозора педагогов.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Для повышения своего профессионального уровня педагогу детского сада доступны самые разные формы самообразования, как требующие специального финансирования и участия коллег, так и бесплатные самостоятельные формы освоения новой информации: чтение специальной периодической литературы и монографий; работа с библиотечными изданиями; создание личной тематической картотеки; продуктивная работа с другими педагогами в рамках методических семинаров, тренингов, научных конференций;</w:t>
      </w:r>
      <w:proofErr w:type="gramEnd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сотрудничество с региональным информационным центром психолого-диагностических и развивающих методик; обращение за консультацией к профессионалам учебных центров переподготовки и повышения квалификации, на специализированные кафедры вузов.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 xml:space="preserve"> Формирование и реализация плана по самообразованию воспитателя ДОУ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Сформировать план и выбрать область, в которой воспитателю в первую очередь необходимо повысить уровень своих знаний и навыков, может помочь методист образовательного учреждения. Для облегчения планирования образовательной программы </w:t>
      </w:r>
      <w:proofErr w:type="spellStart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педсостава</w:t>
      </w:r>
      <w:proofErr w:type="spellEnd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процесс образования можно разделить на следующие этапы: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Подготовительно-диагностический.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Воспитатель на этом этапе осознает внутреннюю мотивацию к самообразованию, потребности к расширению своего кругозора, расширению сферы компетенции, определяет цели и задачи. Старший воспитатель (методист) всесторонне анализирует деятельность педагога, проводит с ним индивидуальную беседу, анкетирования в целях выявления творческих способностей, интересов, склонностей.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Этап планирования.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Воспитатель ДОУ определяется с темой, выделяет важные аспекты, указывает основные этапы, формы, методы своей работы, оформляет перспективный план 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по самообразованию. Старший воспитатель на этом этапе консультирует, методически сопровождает педагога. 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Этап учебной деятельности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Воспитатель знакомится с теоретическими аспектами, изучает методическую литературу по выбранной теме. Методист подбирает учебную и методическую литературу, готовит видеоматериалы, при необходимости оформляет тематический стенд и выставки.</w:t>
      </w:r>
    </w:p>
    <w:p w:rsidR="0006178E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Этап практической деятельности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Воспитатель готовит и проводит с детьми занятия, игры, проекты, изготавливает дополнительные дидактические пособия. Методист посещает занятия, оценивает практический опыт педагога.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Подведение итогов.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Воспитатель заполняет рабочую тетрадь о проделанной работе, отчетную папку с данными о динамике результатов у воспитанников, организует выставку детских работ, готовит итоговый доклад. Старший воспитатель консультирует педагога в вопросах оформления результатов проделанной работы.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грамотной организации процесса самообразования педагогам рекомендуется завести специальную рабочую тетрадь. В ней можно фиксировать инновационные предложения различных образовательных методик, в том числе авторских.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06178E" w:rsidP="0035681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Особенности планирования програ</w:t>
      </w:r>
      <w:r w:rsidR="00DD6928"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ммы самообразованию воспитателя ДОУ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Педагог может столкнуться с типичными проблемами, возникающими в самостоятельной учебной деятельности. Предлагаем ответы на стандартные вопросы, вызывающие у воспитателей трудности при составлении плана по самообразованию.</w:t>
      </w:r>
    </w:p>
    <w:p w:rsidR="0035681E" w:rsidRDefault="0035681E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Проблема: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Тяжело определить и сформулировать тему по самообразованию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Решение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Педагогу предлагается выявить ключевую тему, которая будет оставаться значимой для него в ближайшей перспективе. На стадии формулировки темы следует обращаться к нормативно-правовым документам (учебным программам, государственным стандартам).</w:t>
      </w:r>
    </w:p>
    <w:p w:rsidR="0035681E" w:rsidRDefault="0035681E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Проблема: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Затруднения в выборе необходимой методической литературы.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Решение: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Просмотр оглавления и аннотации книги поможет педагогу быстрее сориентироваться в ее содержании, и оценить степень полезности. Рекомендуется четко определить круг вопросов по теме самообразования в ДОУ по ФГОС, на которые воспитателю нужно найти ответы.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Проблема: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Трудности с осмыслением прочитанного методического материала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Решение:</w:t>
      </w: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Педагогу предлагается использовать практику конспектирования, записи ключевых тезисов. В процессе работы следует систематизировать информацию: выделять главные мысли, факты, понятия. Для уяснения смысла непонятных терминов будут полезны толковые словари и справочники.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06178E" w:rsidRPr="003A68F8" w:rsidRDefault="00DD6928" w:rsidP="003568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Проблема выбора темы по самообразованию в ДОУ для воспитателей по ФГОС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План самообразования воспитателя требует тщательной подготовки, в ходе которой возникает много вопросов. Одна из первых проблема, которая может возникнуть перед педагогом, - это проблема выбора темы. Воспитатель всегда может рассчитывать на помощь методиста, однако также он может самостоятельно проанализировать актуальность и практическую значимость темы и сделать самостоятельный выбор.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Рекомендуемые темы по самообразованию варьируются в зависимости от опыта работы педагога. Для начинающих воспитателей ДОУ (стаж до 5 лет) рекомендуются темы по самообразованию, связанные с: освоением практических навыков проведения конструктивной работы; формированием базисного уровня профессионального мастерства; осознанием важности и значимости реализации развивающей концепции и индивидуальной модели воспитания и образования.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воспитателей ДОУ с опытом работы более пяти лет рекомендованы темы по самообразованию, связанные с: освоением методов проектирования образовательного процесса с целью повышения качественных показателей в рамках вариативного образования; раскрытием творческого таланта; применением учебно-методических знаний на практике.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опытных воспитателей, мастеров педагогического дела, предлагаются темы, затрагивающие: развитие профессиональной гибкости, </w:t>
      </w:r>
      <w:proofErr w:type="spellStart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подстраивание</w:t>
      </w:r>
      <w:proofErr w:type="spellEnd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профессиональной деятельности под реалии современного общества; практику наставничества и </w:t>
      </w:r>
      <w:proofErr w:type="gramStart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помощи</w:t>
      </w:r>
      <w:proofErr w:type="gramEnd"/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молодым специалистам; раскрытие творческих возможностей; исследовательскую работу, основанную на собственном  многолетнем опыте.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Воспитателям ДОУ, не имеющим профильного образования, предлагаются темы: изучение основ методической работы с дошкольниками младших групп; адаптации к образовательному и воспитательному процессу в ДОУ;</w:t>
      </w: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Условно темы подразделяются на два вида: краткосрочные (реализуются в течение года) и долгосрочные (реализуются от трех до пяти лет).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A68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Проблема формулировки темы по самообразованию согласно ФГОС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Темы по самообразованию для воспитателей в детском саду по ФГОС формулируются в зависимости от области (сферы) применения: социально-коммуникативной, познавательной, художественно-эстетической, области речевого развития, области физического развития.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Формулируются темы для старших воспитателей и методистов.</w:t>
      </w:r>
    </w:p>
    <w:p w:rsidR="00270A02" w:rsidRDefault="00270A02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Примеры формулировок тем для социально-коммуникативной области: </w:t>
      </w:r>
    </w:p>
    <w:p w:rsidR="0006178E" w:rsidRPr="003A68F8" w:rsidRDefault="0006178E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6178E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Консультативное сопровождение образовательных действий семьи в условиях ДОУ Формирование навыков осознанного поведения у младших дошкольников на основе знаний о безопасности жизнедеятельности</w:t>
      </w: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Социализация воспитанников среднего дошкольного возраста в процессе трудовой деятельности</w:t>
      </w: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Становление у старших дошкольников нравственных качеств личности в процессе патриотического воспитания. </w:t>
      </w:r>
    </w:p>
    <w:p w:rsidR="003A68F8" w:rsidRPr="003A68F8" w:rsidRDefault="003A68F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Примеры формулировок тем для художественно-эстетической сферы:</w:t>
      </w:r>
    </w:p>
    <w:p w:rsidR="003A68F8" w:rsidRPr="003A68F8" w:rsidRDefault="003A68F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Становление эстетического восприятия окружающего мира дошкольниками</w:t>
      </w: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Раскрытие творческого потенциала детей среднего дошкольного возраста путем освоения техники лепки и конструирования</w:t>
      </w: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Развитие навыков творческой свободы самовыражения и навыков самостоятельности у старших дошкольников в процессе изобразительной деятельности.</w:t>
      </w:r>
    </w:p>
    <w:p w:rsidR="003A68F8" w:rsidRPr="003A68F8" w:rsidRDefault="003A68F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Примеры тем по самообразованию в детском саду для воспитателей по ФГОС</w:t>
      </w:r>
    </w:p>
    <w:p w:rsidR="003A68F8" w:rsidRPr="003A68F8" w:rsidRDefault="003A68F8" w:rsidP="003A68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3A68F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Воспитатель может выбрать следующие темы, предусмотренные ФГОС дошкольного образования: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Активизация словаря воспитанников младшей возрастной группы.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Влияние образовательной деятельности на игры младших дошкольников.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Воспитание дошкольников с помощью трудовой деятельности.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Воспитание нравственности у дошкольников посредством чтения русских народных сказок.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Половое воспитание дошкольников в условиях ДОУ.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Психолого-педагогическая помощь родителям дошкольников в их воспитании и развитии. 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Формирование у дошкольников культурно-гигиенических навыков.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Формирование у дошкольников способностей к самообслуживанию.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Методы стимулирования умственной деятельности в процессе знакомства детей с природой.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Создание психологически комфортной обстановки в группе ДОУ.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Обучение воспитанников ДОУ грамоте.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Методика формирования у дошкольников правильной осанки, профилактика нарушений.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Значимость оздоровительной гимнастики после “тихого часа”.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Методика работы по патриотическому воспитанию в ДОУ.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Развитие у дошкольников сенсорных способностей.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Формирование у дошкольников первоначальных знаний о космосе.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Развитие коммуникабельности у дошкольников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Методы экологического воспитания детей в ДОУ.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Познавательное развитие дошкольников с применением </w:t>
      </w:r>
      <w:proofErr w:type="spellStart"/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дидактических игр. </w:t>
      </w:r>
    </w:p>
    <w:p w:rsidR="003A68F8" w:rsidRPr="00301D62" w:rsidRDefault="00DD6928" w:rsidP="00301D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01D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Развитие у дошкольников творческих способностей посредством кукольного театра.</w:t>
      </w:r>
    </w:p>
    <w:p w:rsidR="003A68F8" w:rsidRPr="003A68F8" w:rsidRDefault="003A68F8" w:rsidP="00301D62">
      <w:pPr>
        <w:spacing w:after="0" w:line="240" w:lineRule="auto"/>
        <w:ind w:firstLine="1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DD6928" w:rsidRPr="003A68F8" w:rsidRDefault="00DD6928" w:rsidP="003A68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68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Правильно организованный процесс самообразования дает большие возможности для более глубокого развития личности педагога, а также для эффективного повышения его профессиональной компетентности. </w:t>
      </w:r>
    </w:p>
    <w:p w:rsidR="0035681E" w:rsidRDefault="0035681E" w:rsidP="00236449">
      <w:pPr>
        <w:autoSpaceDE w:val="0"/>
        <w:autoSpaceDN w:val="0"/>
        <w:adjustRightInd w:val="0"/>
        <w:spacing w:line="235" w:lineRule="atLeast"/>
        <w:jc w:val="center"/>
        <w:rPr>
          <w:b/>
          <w:bCs/>
          <w:i/>
          <w:sz w:val="48"/>
          <w:szCs w:val="48"/>
        </w:rPr>
      </w:pPr>
    </w:p>
    <w:p w:rsidR="00F11FF9" w:rsidRDefault="00F11FF9" w:rsidP="00236449">
      <w:pPr>
        <w:autoSpaceDE w:val="0"/>
        <w:autoSpaceDN w:val="0"/>
        <w:adjustRightInd w:val="0"/>
        <w:spacing w:line="235" w:lineRule="atLeast"/>
        <w:jc w:val="center"/>
        <w:rPr>
          <w:b/>
          <w:bCs/>
          <w:i/>
          <w:sz w:val="48"/>
          <w:szCs w:val="48"/>
        </w:rPr>
      </w:pPr>
    </w:p>
    <w:p w:rsidR="00F11FF9" w:rsidRDefault="00F11FF9" w:rsidP="00236449">
      <w:pPr>
        <w:autoSpaceDE w:val="0"/>
        <w:autoSpaceDN w:val="0"/>
        <w:adjustRightInd w:val="0"/>
        <w:spacing w:line="235" w:lineRule="atLeast"/>
        <w:jc w:val="center"/>
        <w:rPr>
          <w:b/>
          <w:bCs/>
          <w:i/>
          <w:sz w:val="48"/>
          <w:szCs w:val="48"/>
        </w:rPr>
      </w:pPr>
    </w:p>
    <w:p w:rsidR="00F11FF9" w:rsidRDefault="00F11FF9" w:rsidP="00236449">
      <w:pPr>
        <w:autoSpaceDE w:val="0"/>
        <w:autoSpaceDN w:val="0"/>
        <w:adjustRightInd w:val="0"/>
        <w:spacing w:line="235" w:lineRule="atLeast"/>
        <w:jc w:val="center"/>
        <w:rPr>
          <w:b/>
          <w:bCs/>
          <w:i/>
          <w:sz w:val="48"/>
          <w:szCs w:val="48"/>
        </w:rPr>
      </w:pPr>
    </w:p>
    <w:p w:rsidR="00236449" w:rsidRDefault="00236449" w:rsidP="00236449">
      <w:pPr>
        <w:autoSpaceDE w:val="0"/>
        <w:autoSpaceDN w:val="0"/>
        <w:adjustRightInd w:val="0"/>
        <w:spacing w:line="235" w:lineRule="atLeast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lastRenderedPageBreak/>
        <w:t>ТЕТРАДЬ ПО САМООБРАЗОВАНИЮ</w:t>
      </w:r>
    </w:p>
    <w:p w:rsidR="00236449" w:rsidRDefault="00236449" w:rsidP="0035681E">
      <w:pPr>
        <w:autoSpaceDE w:val="0"/>
        <w:autoSpaceDN w:val="0"/>
        <w:adjustRightInd w:val="0"/>
        <w:spacing w:after="0" w:line="235" w:lineRule="atLeast"/>
        <w:jc w:val="center"/>
        <w:rPr>
          <w:b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Страница</w:t>
      </w:r>
      <w:r w:rsidR="00270A02">
        <w:rPr>
          <w:b/>
          <w:bCs/>
          <w:i/>
          <w:sz w:val="48"/>
          <w:szCs w:val="48"/>
        </w:rPr>
        <w:t xml:space="preserve"> </w:t>
      </w:r>
      <w:r>
        <w:rPr>
          <w:b/>
          <w:bCs/>
          <w:i/>
          <w:sz w:val="48"/>
          <w:szCs w:val="48"/>
          <w:lang w:val="en-US"/>
        </w:rPr>
        <w:t>I</w:t>
      </w:r>
      <w:r>
        <w:rPr>
          <w:b/>
          <w:bCs/>
          <w:i/>
          <w:sz w:val="48"/>
          <w:szCs w:val="48"/>
        </w:rPr>
        <w:t>.</w:t>
      </w:r>
    </w:p>
    <w:p w:rsidR="00236449" w:rsidRDefault="00301D62" w:rsidP="0035681E">
      <w:pPr>
        <w:autoSpaceDE w:val="0"/>
        <w:autoSpaceDN w:val="0"/>
        <w:adjustRightInd w:val="0"/>
        <w:spacing w:after="0" w:line="23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</w:t>
      </w:r>
      <w:r w:rsidR="00236449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Б</w:t>
      </w:r>
      <w:r w:rsidR="00236449">
        <w:rPr>
          <w:b/>
          <w:i/>
          <w:sz w:val="28"/>
          <w:szCs w:val="28"/>
        </w:rPr>
        <w:t>ДОУ …….</w:t>
      </w:r>
    </w:p>
    <w:p w:rsidR="00236449" w:rsidRDefault="00301D62" w:rsidP="0035681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236449">
        <w:rPr>
          <w:b/>
          <w:i/>
          <w:sz w:val="28"/>
          <w:szCs w:val="28"/>
        </w:rPr>
        <w:t>……………………</w:t>
      </w:r>
    </w:p>
    <w:p w:rsidR="00236449" w:rsidRDefault="00236449" w:rsidP="0035681E">
      <w:pPr>
        <w:autoSpaceDE w:val="0"/>
        <w:autoSpaceDN w:val="0"/>
        <w:adjustRightInd w:val="0"/>
        <w:spacing w:after="0" w:line="235" w:lineRule="atLeast"/>
        <w:ind w:firstLin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воспитатель</w:t>
      </w:r>
    </w:p>
    <w:p w:rsidR="00236449" w:rsidRDefault="00236449" w:rsidP="0035681E">
      <w:pPr>
        <w:autoSpaceDE w:val="0"/>
        <w:autoSpaceDN w:val="0"/>
        <w:adjustRightInd w:val="0"/>
        <w:spacing w:after="0" w:line="235" w:lineRule="atLeast"/>
        <w:ind w:firstLin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……….квалификационная категория</w:t>
      </w:r>
    </w:p>
    <w:p w:rsidR="00236449" w:rsidRDefault="00236449" w:rsidP="0035681E">
      <w:pPr>
        <w:autoSpaceDE w:val="0"/>
        <w:autoSpaceDN w:val="0"/>
        <w:adjustRightInd w:val="0"/>
        <w:spacing w:after="0" w:line="235" w:lineRule="atLeast"/>
        <w:ind w:firstLin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стаж работы в должности…….</w:t>
      </w:r>
    </w:p>
    <w:p w:rsidR="00236449" w:rsidRDefault="00236449" w:rsidP="0035681E">
      <w:pPr>
        <w:spacing w:after="0"/>
        <w:jc w:val="center"/>
        <w:rPr>
          <w:b/>
          <w:i/>
          <w:sz w:val="28"/>
          <w:szCs w:val="28"/>
        </w:rPr>
      </w:pPr>
    </w:p>
    <w:p w:rsidR="00236449" w:rsidRDefault="00236449" w:rsidP="00236449">
      <w:pPr>
        <w:autoSpaceDE w:val="0"/>
        <w:autoSpaceDN w:val="0"/>
        <w:adjustRightInd w:val="0"/>
        <w:spacing w:line="235" w:lineRule="atLeast"/>
        <w:jc w:val="center"/>
        <w:rPr>
          <w:b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Страница</w:t>
      </w:r>
      <w:r w:rsidR="00301D62">
        <w:rPr>
          <w:b/>
          <w:bCs/>
          <w:i/>
          <w:sz w:val="48"/>
          <w:szCs w:val="48"/>
        </w:rPr>
        <w:t xml:space="preserve"> </w:t>
      </w:r>
      <w:r>
        <w:rPr>
          <w:b/>
          <w:bCs/>
          <w:i/>
          <w:sz w:val="48"/>
          <w:szCs w:val="48"/>
          <w:lang w:val="en-US"/>
        </w:rPr>
        <w:t>II</w:t>
      </w:r>
      <w:r>
        <w:rPr>
          <w:b/>
          <w:bCs/>
          <w:i/>
          <w:sz w:val="48"/>
          <w:szCs w:val="48"/>
        </w:rPr>
        <w:t>.</w:t>
      </w:r>
    </w:p>
    <w:p w:rsidR="00236449" w:rsidRDefault="00F11FF9" w:rsidP="00F11FF9">
      <w:pPr>
        <w:autoSpaceDE w:val="0"/>
        <w:autoSpaceDN w:val="0"/>
        <w:adjustRightInd w:val="0"/>
        <w:spacing w:line="23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="00236449">
        <w:rPr>
          <w:b/>
          <w:i/>
          <w:sz w:val="28"/>
          <w:szCs w:val="28"/>
        </w:rPr>
        <w:t>Самообразование.</w:t>
      </w:r>
    </w:p>
    <w:p w:rsidR="00236449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название темы: 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(обоснование темы)</w:t>
      </w:r>
    </w:p>
    <w:p w:rsidR="00236449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цели:</w:t>
      </w:r>
    </w:p>
    <w:p w:rsidR="00236449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задачи:</w:t>
      </w:r>
    </w:p>
    <w:p w:rsidR="00236449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предполагаемый результат:</w:t>
      </w:r>
    </w:p>
    <w:p w:rsidR="00236449" w:rsidRDefault="00F11FF9" w:rsidP="00301D62">
      <w:pPr>
        <w:autoSpaceDE w:val="0"/>
        <w:autoSpaceDN w:val="0"/>
        <w:adjustRightInd w:val="0"/>
        <w:spacing w:line="235" w:lineRule="atLeast"/>
        <w:rPr>
          <w:b/>
          <w:i/>
          <w:sz w:val="48"/>
          <w:szCs w:val="4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</w:t>
      </w:r>
      <w:r w:rsidR="00301D62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48"/>
          <w:szCs w:val="48"/>
        </w:rPr>
        <w:t>С</w:t>
      </w:r>
      <w:r w:rsidR="00236449">
        <w:rPr>
          <w:b/>
          <w:bCs/>
          <w:i/>
          <w:sz w:val="48"/>
          <w:szCs w:val="48"/>
        </w:rPr>
        <w:t>траница</w:t>
      </w:r>
      <w:r w:rsidR="00270A02">
        <w:rPr>
          <w:b/>
          <w:bCs/>
          <w:i/>
          <w:sz w:val="48"/>
          <w:szCs w:val="48"/>
        </w:rPr>
        <w:t xml:space="preserve"> </w:t>
      </w:r>
      <w:r w:rsidR="00236449">
        <w:rPr>
          <w:b/>
          <w:bCs/>
          <w:i/>
          <w:sz w:val="48"/>
          <w:szCs w:val="48"/>
          <w:lang w:val="en-US"/>
        </w:rPr>
        <w:t>III</w:t>
      </w:r>
      <w:r w:rsidR="00236449">
        <w:rPr>
          <w:b/>
          <w:bCs/>
          <w:i/>
          <w:sz w:val="48"/>
          <w:szCs w:val="48"/>
        </w:rPr>
        <w:t>.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Этапы самообразования:</w:t>
      </w:r>
    </w:p>
    <w:p w:rsidR="00236449" w:rsidRPr="00D60EAF" w:rsidRDefault="00236449" w:rsidP="0061067A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bCs/>
          <w:sz w:val="28"/>
          <w:szCs w:val="28"/>
        </w:rPr>
        <w:t>1</w:t>
      </w:r>
      <w:r w:rsidRPr="00D60EA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EAF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</w:t>
      </w:r>
    </w:p>
    <w:p w:rsidR="00236449" w:rsidRPr="00D60EAF" w:rsidRDefault="00236449" w:rsidP="0061067A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2.Участие в мероприятиях посвященных теме самообразования</w:t>
      </w:r>
    </w:p>
    <w:p w:rsidR="00236449" w:rsidRPr="00D60EAF" w:rsidRDefault="00236449" w:rsidP="0061067A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3.Формирование опыта по теме. Внедрение в практику.</w:t>
      </w:r>
    </w:p>
    <w:p w:rsidR="00236449" w:rsidRPr="00D60EAF" w:rsidRDefault="00236449" w:rsidP="0061067A">
      <w:p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4.Представление опыта работы по теме.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предполагаемые сроки выполнения каждого этапа</w:t>
      </w:r>
    </w:p>
    <w:p w:rsidR="00236449" w:rsidRDefault="00301D62" w:rsidP="00301D62">
      <w:pPr>
        <w:autoSpaceDE w:val="0"/>
        <w:autoSpaceDN w:val="0"/>
        <w:adjustRightInd w:val="0"/>
        <w:spacing w:line="235" w:lineRule="atLeast"/>
        <w:rPr>
          <w:b/>
          <w:i/>
          <w:sz w:val="48"/>
          <w:szCs w:val="48"/>
        </w:rPr>
      </w:pPr>
      <w:r>
        <w:rPr>
          <w:bCs/>
          <w:i/>
          <w:sz w:val="28"/>
          <w:szCs w:val="28"/>
        </w:rPr>
        <w:t xml:space="preserve">                                           </w:t>
      </w:r>
      <w:r w:rsidR="00F11FF9">
        <w:rPr>
          <w:b/>
          <w:bCs/>
          <w:i/>
          <w:sz w:val="48"/>
          <w:szCs w:val="48"/>
        </w:rPr>
        <w:t>С</w:t>
      </w:r>
      <w:r w:rsidR="00236449">
        <w:rPr>
          <w:b/>
          <w:bCs/>
          <w:i/>
          <w:sz w:val="48"/>
          <w:szCs w:val="48"/>
        </w:rPr>
        <w:t>траница</w:t>
      </w:r>
      <w:r>
        <w:rPr>
          <w:b/>
          <w:bCs/>
          <w:i/>
          <w:sz w:val="48"/>
          <w:szCs w:val="48"/>
        </w:rPr>
        <w:t xml:space="preserve"> </w:t>
      </w:r>
      <w:r w:rsidR="00236449">
        <w:rPr>
          <w:b/>
          <w:bCs/>
          <w:i/>
          <w:sz w:val="48"/>
          <w:szCs w:val="48"/>
          <w:lang w:val="en-US"/>
        </w:rPr>
        <w:t>IV</w:t>
      </w:r>
      <w:r w:rsidR="00236449">
        <w:rPr>
          <w:b/>
          <w:bCs/>
          <w:i/>
          <w:sz w:val="48"/>
          <w:szCs w:val="48"/>
        </w:rPr>
        <w:t>.</w:t>
      </w:r>
    </w:p>
    <w:p w:rsidR="00236449" w:rsidRPr="00D60EAF" w:rsidRDefault="00236449" w:rsidP="00236449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60EA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EAF"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 xml:space="preserve">Изучение учебной и научно-методической литературы; 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 xml:space="preserve">Изучение новых программ и педагогических технологий; 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Повышение общекультурного уровня</w:t>
      </w:r>
    </w:p>
    <w:p w:rsidR="00CB3031" w:rsidRPr="00D60EAF" w:rsidRDefault="00CB3031" w:rsidP="00CB3031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682"/>
        <w:gridCol w:w="1809"/>
        <w:gridCol w:w="3060"/>
      </w:tblGrid>
      <w:tr w:rsidR="00236449" w:rsidTr="00236449"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литература по теме самообразования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время работы с материалами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название автор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источник</w:t>
            </w:r>
          </w:p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(сайт; издательство,</w:t>
            </w:r>
            <w:proofErr w:type="gramEnd"/>
          </w:p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ind w:left="-176" w:right="-3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год издания)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результат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36449" w:rsidRDefault="00236449" w:rsidP="00236449">
      <w:pPr>
        <w:autoSpaceDE w:val="0"/>
        <w:autoSpaceDN w:val="0"/>
        <w:adjustRightInd w:val="0"/>
        <w:spacing w:line="235" w:lineRule="atLeast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+</w:t>
      </w:r>
      <w:r>
        <w:rPr>
          <w:i/>
          <w:color w:val="000000"/>
        </w:rPr>
        <w:t>Какие программы, методики, технологии изучены в процессе работы над методической темой? Кто авторы? Какой передовой педагогический опыт изучен? Какие методические рекомендации использованы?</w:t>
      </w:r>
      <w:r w:rsidR="00301D62">
        <w:rPr>
          <w:i/>
          <w:color w:val="000000"/>
        </w:rPr>
        <w:t xml:space="preserve"> </w:t>
      </w:r>
      <w:r>
        <w:rPr>
          <w:b/>
          <w:i/>
          <w:color w:val="000000"/>
        </w:rPr>
        <w:t>Вырезки, копии, цитаты…</w:t>
      </w:r>
    </w:p>
    <w:p w:rsidR="00236449" w:rsidRDefault="00301D62" w:rsidP="00301D62">
      <w:pPr>
        <w:autoSpaceDE w:val="0"/>
        <w:autoSpaceDN w:val="0"/>
        <w:adjustRightInd w:val="0"/>
        <w:spacing w:line="235" w:lineRule="atLeast"/>
        <w:rPr>
          <w:b/>
          <w:i/>
          <w:sz w:val="48"/>
          <w:szCs w:val="48"/>
        </w:rPr>
      </w:pPr>
      <w:r>
        <w:rPr>
          <w:b/>
          <w:i/>
          <w:color w:val="000000"/>
        </w:rPr>
        <w:t xml:space="preserve">                                                               </w:t>
      </w:r>
      <w:r w:rsidR="00236449">
        <w:rPr>
          <w:b/>
          <w:bCs/>
          <w:i/>
          <w:sz w:val="48"/>
          <w:szCs w:val="48"/>
        </w:rPr>
        <w:t>Страница</w:t>
      </w:r>
      <w:r>
        <w:rPr>
          <w:b/>
          <w:bCs/>
          <w:i/>
          <w:sz w:val="48"/>
          <w:szCs w:val="48"/>
        </w:rPr>
        <w:t xml:space="preserve"> </w:t>
      </w:r>
      <w:r w:rsidR="00236449">
        <w:rPr>
          <w:b/>
          <w:bCs/>
          <w:i/>
          <w:sz w:val="48"/>
          <w:szCs w:val="48"/>
          <w:lang w:val="en-US"/>
        </w:rPr>
        <w:t>V</w:t>
      </w:r>
      <w:r w:rsidR="00236449">
        <w:rPr>
          <w:b/>
          <w:bCs/>
          <w:i/>
          <w:sz w:val="48"/>
          <w:szCs w:val="48"/>
        </w:rPr>
        <w:t>.</w:t>
      </w:r>
    </w:p>
    <w:p w:rsidR="00236449" w:rsidRPr="00D60EAF" w:rsidRDefault="00236449" w:rsidP="00F11FF9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b/>
          <w:sz w:val="28"/>
          <w:szCs w:val="28"/>
        </w:rPr>
        <w:t>2</w:t>
      </w:r>
      <w:r w:rsidRPr="00D60EAF">
        <w:rPr>
          <w:rFonts w:ascii="Times New Roman" w:hAnsi="Times New Roman" w:cs="Times New Roman"/>
          <w:sz w:val="28"/>
          <w:szCs w:val="28"/>
        </w:rPr>
        <w:t>.Участие в мероприятиях посвященных теме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682"/>
        <w:gridCol w:w="1809"/>
        <w:gridCol w:w="3060"/>
      </w:tblGrid>
      <w:tr w:rsidR="00236449" w:rsidTr="00236449"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посещение и участие в городских и окружных мероприятиях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 и место проведения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тип 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отчет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36449" w:rsidRDefault="00236449" w:rsidP="00236449">
      <w:pPr>
        <w:pStyle w:val="a3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p w:rsidR="00236449" w:rsidRDefault="00236449" w:rsidP="00236449">
      <w:pPr>
        <w:pStyle w:val="a3"/>
        <w:spacing w:before="0" w:beforeAutospacing="0" w:after="0" w:afterAutospacing="0"/>
        <w:ind w:left="-720"/>
        <w:jc w:val="both"/>
      </w:pPr>
      <w:r>
        <w:t>+</w:t>
      </w:r>
      <w:r>
        <w:rPr>
          <w:b/>
          <w:i/>
        </w:rPr>
        <w:t>фото и отчеты о конференциях, круглых столах, семинарах</w:t>
      </w:r>
    </w:p>
    <w:p w:rsidR="00236449" w:rsidRDefault="00236449" w:rsidP="00236449">
      <w:pPr>
        <w:pStyle w:val="a3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234"/>
        <w:gridCol w:w="3060"/>
      </w:tblGrid>
      <w:tr w:rsidR="00236449" w:rsidTr="00236449"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участие в методической работе детского сада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форма участия</w:t>
            </w: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6449" w:rsidTr="002364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9" w:rsidRDefault="0023644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36449" w:rsidRDefault="00236449" w:rsidP="00236449">
      <w:pPr>
        <w:pStyle w:val="a3"/>
        <w:spacing w:before="0" w:beforeAutospacing="0" w:after="0" w:afterAutospacing="0"/>
        <w:ind w:left="-720"/>
        <w:jc w:val="both"/>
      </w:pPr>
    </w:p>
    <w:p w:rsidR="00236449" w:rsidRDefault="00236449" w:rsidP="00236449">
      <w:pPr>
        <w:pStyle w:val="a3"/>
        <w:spacing w:before="0" w:beforeAutospacing="0" w:after="0" w:afterAutospacing="0"/>
        <w:ind w:left="-720"/>
        <w:jc w:val="both"/>
        <w:rPr>
          <w:b/>
          <w:i/>
        </w:rPr>
      </w:pPr>
      <w:r>
        <w:t xml:space="preserve">+ </w:t>
      </w:r>
      <w:r>
        <w:rPr>
          <w:b/>
          <w:i/>
        </w:rPr>
        <w:t>фото и выдержки из материалов (доклады, выступления, рефераты)</w:t>
      </w:r>
    </w:p>
    <w:p w:rsidR="00CB3031" w:rsidRDefault="00F11FF9" w:rsidP="00301D62">
      <w:pPr>
        <w:autoSpaceDE w:val="0"/>
        <w:autoSpaceDN w:val="0"/>
        <w:adjustRightInd w:val="0"/>
        <w:spacing w:line="235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301D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236449" w:rsidRDefault="00CB3031" w:rsidP="00301D62">
      <w:pPr>
        <w:autoSpaceDE w:val="0"/>
        <w:autoSpaceDN w:val="0"/>
        <w:adjustRightInd w:val="0"/>
        <w:spacing w:line="235" w:lineRule="atLeast"/>
        <w:rPr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</w:t>
      </w:r>
      <w:r w:rsidR="00236449">
        <w:rPr>
          <w:b/>
          <w:bCs/>
          <w:i/>
          <w:sz w:val="48"/>
          <w:szCs w:val="48"/>
        </w:rPr>
        <w:t>Страница</w:t>
      </w:r>
      <w:r w:rsidR="00301D62">
        <w:rPr>
          <w:b/>
          <w:bCs/>
          <w:i/>
          <w:sz w:val="48"/>
          <w:szCs w:val="48"/>
        </w:rPr>
        <w:t xml:space="preserve"> </w:t>
      </w:r>
      <w:r w:rsidR="00236449">
        <w:rPr>
          <w:b/>
          <w:bCs/>
          <w:i/>
          <w:sz w:val="48"/>
          <w:szCs w:val="48"/>
          <w:lang w:val="en-US"/>
        </w:rPr>
        <w:t>VI</w:t>
      </w:r>
      <w:r w:rsidR="00236449">
        <w:rPr>
          <w:b/>
          <w:bCs/>
          <w:i/>
          <w:sz w:val="48"/>
          <w:szCs w:val="48"/>
        </w:rPr>
        <w:t>.</w:t>
      </w:r>
    </w:p>
    <w:p w:rsidR="00236449" w:rsidRPr="00D60EAF" w:rsidRDefault="00236449" w:rsidP="00301D62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b/>
          <w:sz w:val="28"/>
          <w:szCs w:val="28"/>
        </w:rPr>
        <w:t>3</w:t>
      </w:r>
      <w:r w:rsidRPr="00D60EAF">
        <w:rPr>
          <w:rFonts w:ascii="Times New Roman" w:hAnsi="Times New Roman" w:cs="Times New Roman"/>
          <w:sz w:val="28"/>
          <w:szCs w:val="28"/>
        </w:rPr>
        <w:t>.Формирование опыта по теме. Внедрение в практику.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Перспективный план работы по теме самообразования  (отражение темы во всех образовательных областях)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ind w:left="360"/>
        <w:rPr>
          <w:i/>
          <w:color w:val="000000"/>
        </w:rPr>
      </w:pPr>
      <w:r>
        <w:rPr>
          <w:i/>
          <w:color w:val="000000"/>
        </w:rPr>
        <w:t>Каким образом проводилось практическое применение теоретического материала?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ind w:left="360"/>
        <w:rPr>
          <w:i/>
          <w:color w:val="000000"/>
        </w:rPr>
      </w:pPr>
      <w:r>
        <w:rPr>
          <w:i/>
          <w:color w:val="000000"/>
        </w:rPr>
        <w:t xml:space="preserve"> Какие формы работы, виды деятельности были использованы? (На занятиях, вне занятий, в совместной деятельности педагога с детьми, в свободной самостоятельной деятельности детей, в кружковой работе и пр.)</w:t>
      </w:r>
    </w:p>
    <w:p w:rsidR="00236449" w:rsidRPr="00301D62" w:rsidRDefault="00236449" w:rsidP="00301D62">
      <w:pPr>
        <w:autoSpaceDE w:val="0"/>
        <w:autoSpaceDN w:val="0"/>
        <w:adjustRightInd w:val="0"/>
        <w:spacing w:line="235" w:lineRule="atLeast"/>
        <w:ind w:left="360"/>
        <w:rPr>
          <w:b/>
          <w:i/>
          <w:color w:val="000000"/>
        </w:rPr>
      </w:pPr>
      <w:r>
        <w:rPr>
          <w:i/>
          <w:color w:val="000000"/>
        </w:rPr>
        <w:t xml:space="preserve">   Какими пособиями пользовался педагог при работе по данной методической теме? Какие методические пособия (игры, нетрадиционное оборудование и пр.) разработаны самостоятельно?</w:t>
      </w:r>
      <w:r w:rsidR="00270A02">
        <w:rPr>
          <w:i/>
          <w:color w:val="000000"/>
        </w:rPr>
        <w:t xml:space="preserve"> </w:t>
      </w:r>
      <w:r>
        <w:rPr>
          <w:b/>
          <w:i/>
          <w:color w:val="000000"/>
        </w:rPr>
        <w:t>Конспекты, сценарии</w:t>
      </w:r>
      <w:r>
        <w:rPr>
          <w:b/>
          <w:i/>
        </w:rPr>
        <w:t xml:space="preserve"> и фот</w:t>
      </w:r>
      <w:proofErr w:type="gramStart"/>
      <w:r>
        <w:rPr>
          <w:b/>
          <w:i/>
        </w:rPr>
        <w:t>о(</w:t>
      </w:r>
      <w:proofErr w:type="gramEnd"/>
      <w:r>
        <w:rPr>
          <w:b/>
          <w:i/>
        </w:rPr>
        <w:t xml:space="preserve"> занятий, пособий)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Анализ выполнения программы (диагностика)</w:t>
      </w:r>
    </w:p>
    <w:p w:rsidR="00236449" w:rsidRDefault="00236449" w:rsidP="00236449">
      <w:pPr>
        <w:autoSpaceDE w:val="0"/>
        <w:autoSpaceDN w:val="0"/>
        <w:adjustRightInd w:val="0"/>
        <w:spacing w:line="235" w:lineRule="atLeast"/>
        <w:rPr>
          <w:b/>
          <w:i/>
          <w:color w:val="000000"/>
          <w:sz w:val="24"/>
          <w:szCs w:val="24"/>
        </w:rPr>
      </w:pPr>
      <w:r>
        <w:rPr>
          <w:i/>
          <w:color w:val="000000"/>
        </w:rPr>
        <w:t xml:space="preserve">Как отслеживается результат работы по теме? </w:t>
      </w:r>
      <w:r>
        <w:rPr>
          <w:b/>
          <w:i/>
          <w:color w:val="000000"/>
        </w:rPr>
        <w:t>(Диагностика: таблицы, результаты работы, в %.)</w:t>
      </w:r>
      <w:r>
        <w:rPr>
          <w:b/>
          <w:i/>
          <w:color w:val="000000"/>
        </w:rPr>
        <w:br/>
      </w:r>
      <w:r>
        <w:rPr>
          <w:i/>
          <w:color w:val="000000"/>
        </w:rPr>
        <w:t xml:space="preserve"> Выводы по теме. Есть ли положительный результат? </w:t>
      </w:r>
      <w:r>
        <w:rPr>
          <w:b/>
          <w:i/>
          <w:color w:val="000000"/>
        </w:rPr>
        <w:t>(Приложить диаграммы, сравнительный анализ)</w:t>
      </w:r>
    </w:p>
    <w:p w:rsidR="00236449" w:rsidRPr="00301D62" w:rsidRDefault="00301D62" w:rsidP="00236449">
      <w:pPr>
        <w:autoSpaceDE w:val="0"/>
        <w:autoSpaceDN w:val="0"/>
        <w:adjustRightInd w:val="0"/>
        <w:spacing w:line="235" w:lineRule="atLeast"/>
        <w:rPr>
          <w:b/>
          <w:i/>
          <w:sz w:val="48"/>
          <w:szCs w:val="48"/>
        </w:rPr>
      </w:pPr>
      <w:r>
        <w:rPr>
          <w:b/>
          <w:i/>
          <w:color w:val="000000"/>
        </w:rPr>
        <w:t xml:space="preserve">                                                      </w:t>
      </w:r>
      <w:r w:rsidR="00236449">
        <w:rPr>
          <w:b/>
          <w:bCs/>
          <w:i/>
          <w:sz w:val="48"/>
          <w:szCs w:val="48"/>
        </w:rPr>
        <w:t>Страница</w:t>
      </w:r>
      <w:r>
        <w:rPr>
          <w:b/>
          <w:bCs/>
          <w:i/>
          <w:sz w:val="48"/>
          <w:szCs w:val="48"/>
        </w:rPr>
        <w:t xml:space="preserve"> </w:t>
      </w:r>
      <w:r w:rsidR="00236449">
        <w:rPr>
          <w:b/>
          <w:bCs/>
          <w:i/>
          <w:sz w:val="48"/>
          <w:szCs w:val="48"/>
          <w:lang w:val="en-US"/>
        </w:rPr>
        <w:t>VII</w:t>
      </w:r>
      <w:r w:rsidR="00236449">
        <w:rPr>
          <w:b/>
          <w:bCs/>
          <w:i/>
          <w:sz w:val="48"/>
          <w:szCs w:val="48"/>
        </w:rPr>
        <w:t>.</w:t>
      </w:r>
    </w:p>
    <w:p w:rsidR="00236449" w:rsidRPr="00D60EAF" w:rsidRDefault="00236449" w:rsidP="00236449">
      <w:pPr>
        <w:autoSpaceDE w:val="0"/>
        <w:autoSpaceDN w:val="0"/>
        <w:adjustRightInd w:val="0"/>
        <w:spacing w:line="23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b/>
          <w:sz w:val="28"/>
          <w:szCs w:val="28"/>
        </w:rPr>
        <w:t>4.</w:t>
      </w:r>
      <w:r w:rsidRPr="00D60EAF">
        <w:rPr>
          <w:rFonts w:ascii="Times New Roman" w:hAnsi="Times New Roman" w:cs="Times New Roman"/>
          <w:sz w:val="28"/>
          <w:szCs w:val="28"/>
        </w:rPr>
        <w:t>Представление опыта работы по теме.</w:t>
      </w:r>
    </w:p>
    <w:p w:rsidR="00236449" w:rsidRPr="00D60EAF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ind w:left="360" w:firstLine="0"/>
        <w:rPr>
          <w:rFonts w:ascii="Times New Roman" w:hAnsi="Times New Roman" w:cs="Times New Roman"/>
          <w:bCs/>
          <w:sz w:val="28"/>
          <w:szCs w:val="28"/>
        </w:rPr>
      </w:pPr>
      <w:r w:rsidRPr="00D60EAF">
        <w:rPr>
          <w:rFonts w:ascii="Times New Roman" w:hAnsi="Times New Roman" w:cs="Times New Roman"/>
          <w:bCs/>
          <w:sz w:val="28"/>
          <w:szCs w:val="28"/>
        </w:rPr>
        <w:t>способ демонстрации результата проделанной работы</w:t>
      </w:r>
    </w:p>
    <w:p w:rsidR="00236449" w:rsidRPr="00CB3031" w:rsidRDefault="00236449" w:rsidP="00236449">
      <w:pPr>
        <w:numPr>
          <w:ilvl w:val="0"/>
          <w:numId w:val="1"/>
        </w:numPr>
        <w:autoSpaceDE w:val="0"/>
        <w:autoSpaceDN w:val="0"/>
        <w:adjustRightInd w:val="0"/>
        <w:spacing w:after="0" w:line="235" w:lineRule="atLeast"/>
        <w:ind w:left="360" w:firstLine="0"/>
        <w:rPr>
          <w:sz w:val="28"/>
          <w:szCs w:val="28"/>
        </w:rPr>
      </w:pPr>
      <w:r w:rsidRPr="00D60EAF">
        <w:rPr>
          <w:rFonts w:ascii="Times New Roman" w:hAnsi="Times New Roman" w:cs="Times New Roman"/>
          <w:bCs/>
          <w:sz w:val="28"/>
          <w:szCs w:val="28"/>
        </w:rPr>
        <w:t>форма отчета по проделанной работе</w:t>
      </w:r>
      <w:r w:rsidR="00270A02" w:rsidRPr="00D60EAF">
        <w:rPr>
          <w:rFonts w:ascii="Times New Roman" w:hAnsi="Times New Roman" w:cs="Times New Roman"/>
          <w:bCs/>
          <w:sz w:val="28"/>
          <w:szCs w:val="28"/>
        </w:rPr>
        <w:t>:</w:t>
      </w:r>
      <w:r w:rsidRPr="00D60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i/>
          <w:color w:val="000000"/>
        </w:rPr>
        <w:t>Как работает выбранная</w:t>
      </w:r>
      <w:r w:rsidR="00270A02">
        <w:rPr>
          <w:i/>
          <w:color w:val="000000"/>
        </w:rPr>
        <w:t xml:space="preserve"> тема под цель и задачи </w:t>
      </w:r>
      <w:proofErr w:type="gramStart"/>
      <w:r w:rsidR="00270A02">
        <w:rPr>
          <w:i/>
          <w:color w:val="000000"/>
        </w:rPr>
        <w:t>Вашего</w:t>
      </w:r>
      <w:proofErr w:type="gramEnd"/>
      <w:r w:rsidR="00270A02">
        <w:rPr>
          <w:i/>
          <w:color w:val="000000"/>
        </w:rPr>
        <w:t xml:space="preserve"> Д</w:t>
      </w:r>
      <w:r>
        <w:rPr>
          <w:i/>
          <w:color w:val="000000"/>
        </w:rPr>
        <w:t>ОУ?</w:t>
      </w:r>
      <w:r>
        <w:rPr>
          <w:i/>
          <w:color w:val="000000"/>
        </w:rPr>
        <w:br/>
        <w:t>Проекция на будущее (предполагаемый результат). Что можно сделать еще, чтобы эта работа была более эффективной? Какие формы, методы работы применить?</w:t>
      </w:r>
    </w:p>
    <w:p w:rsidR="00CB3031" w:rsidRDefault="00CB3031" w:rsidP="00CB3031">
      <w:pPr>
        <w:autoSpaceDE w:val="0"/>
        <w:autoSpaceDN w:val="0"/>
        <w:adjustRightInd w:val="0"/>
        <w:spacing w:after="0" w:line="235" w:lineRule="atLeast"/>
        <w:ind w:left="360"/>
        <w:rPr>
          <w:sz w:val="28"/>
          <w:szCs w:val="28"/>
        </w:rPr>
      </w:pPr>
    </w:p>
    <w:p w:rsidR="00236449" w:rsidRPr="00D60EAF" w:rsidRDefault="00236449" w:rsidP="00301D62">
      <w:pPr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>Литература</w:t>
      </w:r>
      <w:r w:rsidR="00301D62" w:rsidRPr="00D60EAF">
        <w:rPr>
          <w:rFonts w:ascii="Times New Roman" w:hAnsi="Times New Roman" w:cs="Times New Roman"/>
          <w:sz w:val="24"/>
          <w:szCs w:val="24"/>
        </w:rPr>
        <w:t>:</w:t>
      </w:r>
      <w:r w:rsidR="00270A02" w:rsidRPr="00D60EAF">
        <w:rPr>
          <w:rFonts w:ascii="Times New Roman" w:hAnsi="Times New Roman" w:cs="Times New Roman"/>
          <w:sz w:val="24"/>
          <w:szCs w:val="24"/>
        </w:rPr>
        <w:t xml:space="preserve">   </w:t>
      </w:r>
      <w:r w:rsidR="00CB3031" w:rsidRPr="00D60EAF">
        <w:rPr>
          <w:rFonts w:ascii="Times New Roman" w:hAnsi="Times New Roman" w:cs="Times New Roman"/>
          <w:sz w:val="28"/>
          <w:szCs w:val="28"/>
        </w:rPr>
        <w:t xml:space="preserve">1. </w:t>
      </w:r>
      <w:r w:rsidRPr="00D60EA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D60EAF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D60EAF">
        <w:rPr>
          <w:rFonts w:ascii="Times New Roman" w:hAnsi="Times New Roman" w:cs="Times New Roman"/>
          <w:sz w:val="28"/>
          <w:szCs w:val="28"/>
        </w:rPr>
        <w:t>,</w:t>
      </w:r>
      <w:r w:rsidR="00270A02" w:rsidRPr="00D60EAF">
        <w:rPr>
          <w:rFonts w:ascii="Times New Roman" w:hAnsi="Times New Roman" w:cs="Times New Roman"/>
          <w:sz w:val="28"/>
          <w:szCs w:val="28"/>
        </w:rPr>
        <w:t xml:space="preserve"> </w:t>
      </w:r>
      <w:r w:rsidRPr="00D60EAF">
        <w:rPr>
          <w:rFonts w:ascii="Times New Roman" w:hAnsi="Times New Roman" w:cs="Times New Roman"/>
          <w:sz w:val="28"/>
          <w:szCs w:val="28"/>
        </w:rPr>
        <w:t xml:space="preserve"> А.Н. Чернышева </w:t>
      </w:r>
      <w:r w:rsidR="00270A02" w:rsidRPr="00D60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0EA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0EAF">
        <w:rPr>
          <w:rFonts w:ascii="Times New Roman" w:hAnsi="Times New Roman" w:cs="Times New Roman"/>
          <w:sz w:val="28"/>
          <w:szCs w:val="28"/>
        </w:rPr>
        <w:t xml:space="preserve"> в ДОУ</w:t>
      </w:r>
      <w:r w:rsidR="00270A02" w:rsidRPr="00D60EAF">
        <w:rPr>
          <w:rFonts w:ascii="Times New Roman" w:hAnsi="Times New Roman" w:cs="Times New Roman"/>
          <w:sz w:val="28"/>
          <w:szCs w:val="28"/>
        </w:rPr>
        <w:t>»</w:t>
      </w:r>
      <w:r w:rsidRPr="00D60EAF">
        <w:rPr>
          <w:rFonts w:ascii="Times New Roman" w:hAnsi="Times New Roman" w:cs="Times New Roman"/>
          <w:sz w:val="28"/>
          <w:szCs w:val="28"/>
        </w:rPr>
        <w:t xml:space="preserve"> - М.: Издательство "Скрипторий 2003" 2008</w:t>
      </w:r>
    </w:p>
    <w:p w:rsidR="006E46C4" w:rsidRPr="00D60EAF" w:rsidRDefault="00236449" w:rsidP="00270A02">
      <w:pPr>
        <w:autoSpaceDE w:val="0"/>
        <w:autoSpaceDN w:val="0"/>
        <w:adjustRightInd w:val="0"/>
        <w:spacing w:after="0" w:line="235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D60EAF">
        <w:rPr>
          <w:rFonts w:ascii="Times New Roman" w:hAnsi="Times New Roman" w:cs="Times New Roman"/>
          <w:sz w:val="28"/>
          <w:szCs w:val="28"/>
        </w:rPr>
        <w:t xml:space="preserve"> </w:t>
      </w:r>
      <w:r w:rsidR="00CB3031" w:rsidRPr="00D60EA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0EAF">
        <w:rPr>
          <w:rFonts w:ascii="Times New Roman" w:hAnsi="Times New Roman" w:cs="Times New Roman"/>
          <w:sz w:val="28"/>
          <w:szCs w:val="28"/>
        </w:rPr>
        <w:t>Г.Б.Голуб</w:t>
      </w:r>
      <w:proofErr w:type="spellEnd"/>
      <w:r w:rsidRPr="00D60EAF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D60EA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D60EAF">
        <w:rPr>
          <w:rFonts w:ascii="Times New Roman" w:hAnsi="Times New Roman" w:cs="Times New Roman"/>
          <w:sz w:val="28"/>
          <w:szCs w:val="28"/>
        </w:rPr>
        <w:t xml:space="preserve"> </w:t>
      </w:r>
      <w:r w:rsidR="00270A02" w:rsidRPr="00D60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0EA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0EAF">
        <w:rPr>
          <w:rFonts w:ascii="Times New Roman" w:hAnsi="Times New Roman" w:cs="Times New Roman"/>
          <w:sz w:val="28"/>
          <w:szCs w:val="28"/>
        </w:rPr>
        <w:t xml:space="preserve"> в системе педагогической диагностики</w:t>
      </w:r>
      <w:r w:rsidR="00270A02" w:rsidRPr="00D60EAF">
        <w:rPr>
          <w:rFonts w:ascii="Times New Roman" w:hAnsi="Times New Roman" w:cs="Times New Roman"/>
          <w:sz w:val="28"/>
          <w:szCs w:val="28"/>
        </w:rPr>
        <w:t>»</w:t>
      </w:r>
      <w:r w:rsidRPr="00D60EAF">
        <w:rPr>
          <w:rFonts w:ascii="Times New Roman" w:hAnsi="Times New Roman" w:cs="Times New Roman"/>
          <w:sz w:val="28"/>
          <w:szCs w:val="28"/>
        </w:rPr>
        <w:t xml:space="preserve">  М., 2005 </w:t>
      </w:r>
    </w:p>
    <w:sectPr w:rsidR="006E46C4" w:rsidRPr="00D60EAF" w:rsidSect="0004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82"/>
    <w:multiLevelType w:val="hybridMultilevel"/>
    <w:tmpl w:val="E1647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E446B"/>
    <w:multiLevelType w:val="hybridMultilevel"/>
    <w:tmpl w:val="EFEEF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120A5"/>
    <w:multiLevelType w:val="hybridMultilevel"/>
    <w:tmpl w:val="37367BEC"/>
    <w:lvl w:ilvl="0" w:tplc="68FC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8AF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AC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E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E6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2A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C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928"/>
    <w:rsid w:val="00041CB5"/>
    <w:rsid w:val="0006178E"/>
    <w:rsid w:val="001916AF"/>
    <w:rsid w:val="00236449"/>
    <w:rsid w:val="00270A02"/>
    <w:rsid w:val="00301D62"/>
    <w:rsid w:val="003163B1"/>
    <w:rsid w:val="0035681E"/>
    <w:rsid w:val="003A68F8"/>
    <w:rsid w:val="005C0B6B"/>
    <w:rsid w:val="0061067A"/>
    <w:rsid w:val="006E46C4"/>
    <w:rsid w:val="008D14F5"/>
    <w:rsid w:val="009C079C"/>
    <w:rsid w:val="00CB3031"/>
    <w:rsid w:val="00D60EAF"/>
    <w:rsid w:val="00DD6928"/>
    <w:rsid w:val="00F1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69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1D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www</cp:lastModifiedBy>
  <cp:revision>13</cp:revision>
  <cp:lastPrinted>2018-03-02T03:19:00Z</cp:lastPrinted>
  <dcterms:created xsi:type="dcterms:W3CDTF">2017-11-07T06:13:00Z</dcterms:created>
  <dcterms:modified xsi:type="dcterms:W3CDTF">2018-04-08T03:37:00Z</dcterms:modified>
</cp:coreProperties>
</file>