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C" w:rsidRDefault="00A742CC" w:rsidP="00A74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№15 с. Октябрьское» муниципального образования Пригородный район РСО - Алания</w:t>
      </w:r>
      <w:proofErr w:type="gramEnd"/>
    </w:p>
    <w:p w:rsidR="00A742CC" w:rsidRDefault="00A742CC" w:rsidP="000770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CC" w:rsidRDefault="00A742CC" w:rsidP="000770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CC" w:rsidRDefault="00F77188" w:rsidP="00A742C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42CC">
        <w:rPr>
          <w:rFonts w:ascii="Times New Roman" w:hAnsi="Times New Roman" w:cs="Times New Roman"/>
          <w:b/>
          <w:sz w:val="52"/>
          <w:szCs w:val="52"/>
        </w:rPr>
        <w:t>Семин</w:t>
      </w:r>
      <w:r w:rsidR="00A742CC" w:rsidRPr="00A742CC">
        <w:rPr>
          <w:rFonts w:ascii="Times New Roman" w:hAnsi="Times New Roman" w:cs="Times New Roman"/>
          <w:b/>
          <w:sz w:val="52"/>
          <w:szCs w:val="52"/>
        </w:rPr>
        <w:t>ар-практикум</w:t>
      </w:r>
      <w:r w:rsidRPr="00A742CC">
        <w:rPr>
          <w:rFonts w:ascii="Times New Roman" w:hAnsi="Times New Roman" w:cs="Times New Roman"/>
          <w:b/>
          <w:sz w:val="52"/>
          <w:szCs w:val="52"/>
        </w:rPr>
        <w:t>:</w:t>
      </w:r>
    </w:p>
    <w:p w:rsidR="00D80E67" w:rsidRPr="00A742CC" w:rsidRDefault="00F77188" w:rsidP="00A742C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42CC">
        <w:rPr>
          <w:rFonts w:ascii="Times New Roman" w:hAnsi="Times New Roman" w:cs="Times New Roman"/>
          <w:b/>
          <w:sz w:val="52"/>
          <w:szCs w:val="52"/>
        </w:rPr>
        <w:t>«Культура и быт родного края».</w:t>
      </w:r>
    </w:p>
    <w:p w:rsidR="00A742CC" w:rsidRDefault="00A742CC" w:rsidP="00A74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2CC" w:rsidRDefault="00F77188" w:rsidP="00A74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42CC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15 с. </w:t>
      </w:r>
      <w:proofErr w:type="gramStart"/>
      <w:r w:rsidRPr="00A742CC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  <w:r w:rsidRPr="00A742CC">
        <w:rPr>
          <w:rFonts w:ascii="Times New Roman" w:hAnsi="Times New Roman" w:cs="Times New Roman"/>
          <w:b/>
          <w:sz w:val="28"/>
          <w:szCs w:val="28"/>
        </w:rPr>
        <w:t xml:space="preserve">»                   </w:t>
      </w:r>
    </w:p>
    <w:p w:rsidR="00F77188" w:rsidRPr="00A742CC" w:rsidRDefault="00F77188" w:rsidP="00A742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42CC">
        <w:rPr>
          <w:rFonts w:ascii="Times New Roman" w:hAnsi="Times New Roman" w:cs="Times New Roman"/>
          <w:b/>
          <w:sz w:val="28"/>
          <w:szCs w:val="28"/>
        </w:rPr>
        <w:t>27. 03.2013г.</w:t>
      </w:r>
    </w:p>
    <w:p w:rsidR="00F77188" w:rsidRPr="00A742CC" w:rsidRDefault="00F77188" w:rsidP="00A742C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42CC"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воспитатель: </w:t>
      </w:r>
      <w:proofErr w:type="spellStart"/>
      <w:r w:rsidRPr="00A742CC">
        <w:rPr>
          <w:rFonts w:ascii="Times New Roman" w:hAnsi="Times New Roman" w:cs="Times New Roman"/>
          <w:b/>
          <w:i/>
          <w:sz w:val="28"/>
          <w:szCs w:val="28"/>
        </w:rPr>
        <w:t>Тибилова</w:t>
      </w:r>
      <w:proofErr w:type="spellEnd"/>
      <w:r w:rsidRPr="00A742CC">
        <w:rPr>
          <w:rFonts w:ascii="Times New Roman" w:hAnsi="Times New Roman" w:cs="Times New Roman"/>
          <w:b/>
          <w:i/>
          <w:sz w:val="28"/>
          <w:szCs w:val="28"/>
        </w:rPr>
        <w:t xml:space="preserve"> Р.С.</w:t>
      </w:r>
    </w:p>
    <w:p w:rsidR="00A742CC" w:rsidRDefault="00A742CC">
      <w:pPr>
        <w:rPr>
          <w:rFonts w:ascii="Times New Roman" w:hAnsi="Times New Roman" w:cs="Times New Roman"/>
          <w:sz w:val="28"/>
          <w:szCs w:val="28"/>
        </w:rPr>
      </w:pPr>
    </w:p>
    <w:p w:rsidR="00A742CC" w:rsidRDefault="00AA13D2">
      <w:pPr>
        <w:rPr>
          <w:rFonts w:ascii="Times New Roman" w:hAnsi="Times New Roman" w:cs="Times New Roman"/>
          <w:sz w:val="28"/>
          <w:szCs w:val="28"/>
        </w:rPr>
      </w:pPr>
      <w:r w:rsidRPr="00A742CC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A74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D2" w:rsidRDefault="00A7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тала все более заметной постепенная утрата нашим обществом традиционных ценностей родного края, традиции и обычаев осетинского народа, миропорядка веками </w:t>
      </w:r>
      <w:proofErr w:type="gramStart"/>
      <w:r w:rsidR="00AA13D2" w:rsidRPr="00A742CC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="00AA13D2" w:rsidRPr="00A742CC">
        <w:rPr>
          <w:rFonts w:ascii="Times New Roman" w:hAnsi="Times New Roman" w:cs="Times New Roman"/>
          <w:sz w:val="28"/>
          <w:szCs w:val="28"/>
        </w:rPr>
        <w:t xml:space="preserve"> нашими дедами, прадедами, чувства гражданственности, патриотизма и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 за свою малую Родину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84D" w:rsidRPr="00A742CC" w:rsidRDefault="004F184D">
      <w:pPr>
        <w:rPr>
          <w:rFonts w:ascii="Times New Roman" w:hAnsi="Times New Roman" w:cs="Times New Roman"/>
          <w:sz w:val="28"/>
          <w:szCs w:val="28"/>
        </w:rPr>
      </w:pPr>
      <w:r w:rsidRPr="004F18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Привитие и приобщение детей дошкольников к традициям и культуре осетинского народа. Привлечь родителей воспитанников к работе по привитию любви к родному языку и народным традициям. Совершенствовать знания педагогов по данной актуальной теме с применением эффективных образовательных форм работы.</w:t>
      </w:r>
    </w:p>
    <w:p w:rsidR="004F184D" w:rsidRPr="004F184D" w:rsidRDefault="004F184D">
      <w:pPr>
        <w:rPr>
          <w:rFonts w:ascii="Times New Roman" w:hAnsi="Times New Roman" w:cs="Times New Roman"/>
          <w:b/>
          <w:sz w:val="28"/>
          <w:szCs w:val="28"/>
        </w:rPr>
      </w:pPr>
      <w:r w:rsidRPr="004F18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42CC" w:rsidRDefault="00A7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рограммные требования к организации социально-личностного развития дошкольников охватывает решение следующих задач: </w:t>
      </w:r>
    </w:p>
    <w:p w:rsidR="00A742CC" w:rsidRPr="00A742CC" w:rsidRDefault="00AA13D2" w:rsidP="00A74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2CC">
        <w:rPr>
          <w:rFonts w:ascii="Times New Roman" w:hAnsi="Times New Roman" w:cs="Times New Roman"/>
          <w:sz w:val="28"/>
          <w:szCs w:val="28"/>
        </w:rPr>
        <w:t>формировать гражданскую принадлежность, патриотические чувства (расширять представления детей о родной стране, о малой</w:t>
      </w:r>
      <w:r w:rsidR="004F184D">
        <w:rPr>
          <w:rFonts w:ascii="Times New Roman" w:hAnsi="Times New Roman" w:cs="Times New Roman"/>
          <w:sz w:val="28"/>
          <w:szCs w:val="28"/>
        </w:rPr>
        <w:t xml:space="preserve"> Родине, о государственных и нац</w:t>
      </w:r>
      <w:r w:rsidRPr="00A742CC">
        <w:rPr>
          <w:rFonts w:ascii="Times New Roman" w:hAnsi="Times New Roman" w:cs="Times New Roman"/>
          <w:sz w:val="28"/>
          <w:szCs w:val="28"/>
        </w:rPr>
        <w:t xml:space="preserve">иональных праздниках); </w:t>
      </w:r>
    </w:p>
    <w:p w:rsidR="00AA13D2" w:rsidRPr="00A742CC" w:rsidRDefault="00AA13D2" w:rsidP="00A74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42CC">
        <w:rPr>
          <w:rFonts w:ascii="Times New Roman" w:hAnsi="Times New Roman" w:cs="Times New Roman"/>
          <w:sz w:val="28"/>
          <w:szCs w:val="28"/>
        </w:rPr>
        <w:t>расширять представления об истории народа, о быте и культуре, представления о Российской армии, уважение к защитникам Отечества.</w:t>
      </w:r>
    </w:p>
    <w:p w:rsidR="00AA13D2" w:rsidRPr="004F184D" w:rsidRDefault="004F184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направлением образовательной 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 деятельности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ческого коллектива </w:t>
      </w:r>
      <w:r w:rsidR="00A742CC">
        <w:rPr>
          <w:rFonts w:ascii="Times New Roman" w:hAnsi="Times New Roman" w:cs="Times New Roman"/>
          <w:sz w:val="28"/>
          <w:szCs w:val="28"/>
        </w:rPr>
        <w:t xml:space="preserve"> МБДОУ «Детский сад №15 с. Октябрьское» вот уже в течение многих лет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 является патриотическое воспитание с </w:t>
      </w:r>
      <w:r w:rsidR="00A742CC">
        <w:rPr>
          <w:rFonts w:ascii="Times New Roman" w:hAnsi="Times New Roman" w:cs="Times New Roman"/>
          <w:sz w:val="28"/>
          <w:szCs w:val="28"/>
        </w:rPr>
        <w:t>учетом национальных традиции.</w:t>
      </w:r>
      <w:proofErr w:type="gramEnd"/>
      <w:r w:rsidR="00A742CC">
        <w:rPr>
          <w:rFonts w:ascii="Times New Roman" w:hAnsi="Times New Roman" w:cs="Times New Roman"/>
          <w:sz w:val="28"/>
          <w:szCs w:val="28"/>
        </w:rPr>
        <w:t xml:space="preserve">  Актуальность темы </w:t>
      </w:r>
      <w:r w:rsidR="00AC03B3"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 </w:t>
      </w:r>
      <w:r w:rsidR="00AC03B3">
        <w:rPr>
          <w:rFonts w:ascii="Times New Roman" w:hAnsi="Times New Roman" w:cs="Times New Roman"/>
          <w:sz w:val="28"/>
          <w:szCs w:val="28"/>
        </w:rPr>
        <w:t xml:space="preserve">творческому </w:t>
      </w:r>
      <w:r w:rsidR="00AA13D2" w:rsidRPr="00A742CC">
        <w:rPr>
          <w:rFonts w:ascii="Times New Roman" w:hAnsi="Times New Roman" w:cs="Times New Roman"/>
          <w:sz w:val="28"/>
          <w:szCs w:val="28"/>
        </w:rPr>
        <w:t>педагогическому коллективу</w:t>
      </w:r>
      <w:r w:rsidR="00AC03B3">
        <w:rPr>
          <w:rFonts w:ascii="Times New Roman" w:hAnsi="Times New Roman" w:cs="Times New Roman"/>
          <w:sz w:val="28"/>
          <w:szCs w:val="28"/>
        </w:rPr>
        <w:t xml:space="preserve"> ДОУ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 разработать проект по патриотическому воспитанию с национальным уклоном: «</w:t>
      </w:r>
      <w:r w:rsidR="00AA13D2" w:rsidRPr="004F184D">
        <w:rPr>
          <w:rFonts w:ascii="Times New Roman" w:hAnsi="Times New Roman" w:cs="Times New Roman"/>
          <w:b/>
          <w:i/>
          <w:sz w:val="28"/>
          <w:szCs w:val="28"/>
        </w:rPr>
        <w:t>Культура и быт родного края».</w:t>
      </w:r>
    </w:p>
    <w:p w:rsidR="00AA13D2" w:rsidRPr="004F184D" w:rsidRDefault="00AA13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42CC">
        <w:rPr>
          <w:rFonts w:ascii="Times New Roman" w:hAnsi="Times New Roman" w:cs="Times New Roman"/>
          <w:sz w:val="28"/>
          <w:szCs w:val="28"/>
        </w:rPr>
        <w:t xml:space="preserve">Девиз проекта: </w:t>
      </w:r>
      <w:r w:rsidRPr="004F184D">
        <w:rPr>
          <w:rFonts w:ascii="Times New Roman" w:hAnsi="Times New Roman" w:cs="Times New Roman"/>
          <w:b/>
          <w:i/>
          <w:sz w:val="28"/>
          <w:szCs w:val="28"/>
        </w:rPr>
        <w:t>«Родной свой край люби и знай!»</w:t>
      </w:r>
    </w:p>
    <w:p w:rsidR="00AC03B3" w:rsidRDefault="00AC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Проекта предложено </w:t>
      </w:r>
      <w:r w:rsidR="00AA13D2" w:rsidRPr="00A742CC">
        <w:rPr>
          <w:rFonts w:ascii="Times New Roman" w:hAnsi="Times New Roman" w:cs="Times New Roman"/>
          <w:sz w:val="28"/>
          <w:szCs w:val="28"/>
        </w:rPr>
        <w:t xml:space="preserve"> всем педагогам принять активное участие, подумат</w:t>
      </w:r>
      <w:r>
        <w:rPr>
          <w:rFonts w:ascii="Times New Roman" w:hAnsi="Times New Roman" w:cs="Times New Roman"/>
          <w:sz w:val="28"/>
          <w:szCs w:val="28"/>
        </w:rPr>
        <w:t>ь и внести свои творческие идеи:</w:t>
      </w:r>
    </w:p>
    <w:p w:rsidR="00AC03B3" w:rsidRPr="00AC03B3" w:rsidRDefault="00AA13D2" w:rsidP="00AC0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3B3">
        <w:rPr>
          <w:rFonts w:ascii="Times New Roman" w:hAnsi="Times New Roman" w:cs="Times New Roman"/>
          <w:sz w:val="28"/>
          <w:szCs w:val="28"/>
        </w:rPr>
        <w:t>чтобы проект был содержательным, отражал ценности и устои родного края и наро</w:t>
      </w:r>
      <w:r w:rsidR="00AC03B3">
        <w:rPr>
          <w:rFonts w:ascii="Times New Roman" w:hAnsi="Times New Roman" w:cs="Times New Roman"/>
          <w:sz w:val="28"/>
          <w:szCs w:val="28"/>
        </w:rPr>
        <w:t>да</w:t>
      </w:r>
      <w:r w:rsidRPr="00A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B3" w:rsidRPr="00AC03B3" w:rsidRDefault="00AA13D2" w:rsidP="00AC0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03B3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="004F184D">
        <w:rPr>
          <w:rFonts w:ascii="Times New Roman" w:hAnsi="Times New Roman" w:cs="Times New Roman"/>
          <w:sz w:val="28"/>
          <w:szCs w:val="28"/>
        </w:rPr>
        <w:t xml:space="preserve"> и</w:t>
      </w:r>
      <w:r w:rsidR="00AC03B3">
        <w:rPr>
          <w:rFonts w:ascii="Times New Roman" w:hAnsi="Times New Roman" w:cs="Times New Roman"/>
          <w:sz w:val="28"/>
          <w:szCs w:val="28"/>
        </w:rPr>
        <w:t xml:space="preserve"> </w:t>
      </w:r>
      <w:r w:rsidRPr="00AC03B3">
        <w:rPr>
          <w:rFonts w:ascii="Times New Roman" w:hAnsi="Times New Roman" w:cs="Times New Roman"/>
          <w:sz w:val="28"/>
          <w:szCs w:val="28"/>
        </w:rPr>
        <w:t xml:space="preserve"> доступным для дете</w:t>
      </w:r>
      <w:r w:rsidR="00AC03B3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 w:rsidRPr="00A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84D" w:rsidRDefault="00AA13D2" w:rsidP="00AC0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3B3">
        <w:rPr>
          <w:rFonts w:ascii="Times New Roman" w:hAnsi="Times New Roman" w:cs="Times New Roman"/>
          <w:sz w:val="28"/>
          <w:szCs w:val="28"/>
        </w:rPr>
        <w:t>отвечал решению образовательных, развивающих и воспитательных задач по требованиям региональных парциальных программ и про</w:t>
      </w:r>
      <w:r w:rsidR="00DF69C3" w:rsidRPr="00AC03B3">
        <w:rPr>
          <w:rFonts w:ascii="Times New Roman" w:hAnsi="Times New Roman" w:cs="Times New Roman"/>
          <w:sz w:val="28"/>
          <w:szCs w:val="28"/>
        </w:rPr>
        <w:t xml:space="preserve">грамме  </w:t>
      </w:r>
      <w:r w:rsidRPr="00AC03B3">
        <w:rPr>
          <w:rFonts w:ascii="Times New Roman" w:hAnsi="Times New Roman" w:cs="Times New Roman"/>
          <w:sz w:val="28"/>
          <w:szCs w:val="28"/>
        </w:rPr>
        <w:t xml:space="preserve"> </w:t>
      </w:r>
      <w:r w:rsidR="00AC03B3">
        <w:rPr>
          <w:rFonts w:ascii="Times New Roman" w:hAnsi="Times New Roman" w:cs="Times New Roman"/>
          <w:sz w:val="28"/>
          <w:szCs w:val="28"/>
        </w:rPr>
        <w:t xml:space="preserve">ООП ДОУ </w:t>
      </w:r>
      <w:r w:rsidR="00DF69C3" w:rsidRPr="00AC03B3">
        <w:rPr>
          <w:rFonts w:ascii="Times New Roman" w:hAnsi="Times New Roman" w:cs="Times New Roman"/>
          <w:sz w:val="28"/>
          <w:szCs w:val="28"/>
        </w:rPr>
        <w:t>по социально-личностному развитию</w:t>
      </w:r>
    </w:p>
    <w:p w:rsidR="000F64DB" w:rsidRPr="00AC03B3" w:rsidRDefault="00DF69C3" w:rsidP="00AC0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03B3">
        <w:rPr>
          <w:rFonts w:ascii="Times New Roman" w:hAnsi="Times New Roman" w:cs="Times New Roman"/>
          <w:sz w:val="28"/>
          <w:szCs w:val="28"/>
        </w:rPr>
        <w:t>формирован</w:t>
      </w:r>
      <w:r w:rsidR="000F64DB" w:rsidRPr="00AC03B3">
        <w:rPr>
          <w:rFonts w:ascii="Times New Roman" w:hAnsi="Times New Roman" w:cs="Times New Roman"/>
          <w:sz w:val="28"/>
          <w:szCs w:val="28"/>
        </w:rPr>
        <w:t>ие гражданской принадлежности и патриотических чувств.</w:t>
      </w:r>
    </w:p>
    <w:p w:rsidR="000F64DB" w:rsidRPr="00A742CC" w:rsidRDefault="000F64DB">
      <w:pPr>
        <w:rPr>
          <w:rFonts w:ascii="Times New Roman" w:hAnsi="Times New Roman" w:cs="Times New Roman"/>
          <w:sz w:val="28"/>
          <w:szCs w:val="28"/>
        </w:rPr>
      </w:pPr>
      <w:r w:rsidRPr="00A742CC"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="004F184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A742CC">
        <w:rPr>
          <w:rFonts w:ascii="Times New Roman" w:hAnsi="Times New Roman" w:cs="Times New Roman"/>
          <w:sz w:val="28"/>
          <w:szCs w:val="28"/>
        </w:rPr>
        <w:t>примерную тем</w:t>
      </w:r>
      <w:r w:rsidR="00AC03B3">
        <w:rPr>
          <w:rFonts w:ascii="Times New Roman" w:hAnsi="Times New Roman" w:cs="Times New Roman"/>
          <w:sz w:val="28"/>
          <w:szCs w:val="28"/>
        </w:rPr>
        <w:t>а</w:t>
      </w:r>
      <w:r w:rsidR="004F184D">
        <w:rPr>
          <w:rFonts w:ascii="Times New Roman" w:hAnsi="Times New Roman" w:cs="Times New Roman"/>
          <w:sz w:val="28"/>
          <w:szCs w:val="28"/>
        </w:rPr>
        <w:t>тику</w:t>
      </w:r>
      <w:r w:rsidR="00AC03B3">
        <w:rPr>
          <w:rFonts w:ascii="Times New Roman" w:hAnsi="Times New Roman" w:cs="Times New Roman"/>
          <w:sz w:val="28"/>
          <w:szCs w:val="28"/>
        </w:rPr>
        <w:t xml:space="preserve"> (можно корректировать тематику</w:t>
      </w:r>
      <w:r w:rsidRPr="00A742CC">
        <w:rPr>
          <w:rFonts w:ascii="Times New Roman" w:hAnsi="Times New Roman" w:cs="Times New Roman"/>
          <w:sz w:val="28"/>
          <w:szCs w:val="28"/>
        </w:rPr>
        <w:t>):</w:t>
      </w:r>
    </w:p>
    <w:p w:rsidR="000F64DB" w:rsidRPr="00AC03B3" w:rsidRDefault="00F9707C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1.Знаменитые люди (культура, спорт)</w:t>
      </w:r>
    </w:p>
    <w:p w:rsidR="000F64DB" w:rsidRPr="00AC03B3" w:rsidRDefault="000F64DB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2.Национальная кухня.</w:t>
      </w:r>
    </w:p>
    <w:p w:rsidR="000F64DB" w:rsidRPr="00AC03B3" w:rsidRDefault="000F64DB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3.Народные праздники, обычаи, традиции.</w:t>
      </w:r>
    </w:p>
    <w:p w:rsidR="000F64DB" w:rsidRPr="00AC03B3" w:rsidRDefault="000F64DB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4.Быт народа, национальный костюм.</w:t>
      </w:r>
    </w:p>
    <w:p w:rsidR="000F64DB" w:rsidRPr="00AC03B3" w:rsidRDefault="000F64DB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5.Народное искусство.</w:t>
      </w:r>
    </w:p>
    <w:p w:rsidR="000F64DB" w:rsidRDefault="000F64DB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6.Достопримечательности.</w:t>
      </w:r>
    </w:p>
    <w:p w:rsidR="004F184D" w:rsidRDefault="004F184D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F9707C">
        <w:rPr>
          <w:rFonts w:ascii="Times New Roman" w:hAnsi="Times New Roman" w:cs="Times New Roman"/>
          <w:b/>
          <w:i/>
          <w:sz w:val="28"/>
          <w:szCs w:val="28"/>
        </w:rPr>
        <w:t>По тропе наших предков «Нартов».</w:t>
      </w:r>
    </w:p>
    <w:p w:rsidR="00F9707C" w:rsidRDefault="00F9707C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8.Фамильное древо.</w:t>
      </w:r>
    </w:p>
    <w:p w:rsidR="00F9707C" w:rsidRDefault="00F9707C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9.Символы: «Флаг», «Герб»</w:t>
      </w:r>
    </w:p>
    <w:p w:rsidR="00F9707C" w:rsidRPr="00AC03B3" w:rsidRDefault="00F9707C" w:rsidP="004F1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13D2" w:rsidRPr="00A742CC" w:rsidRDefault="000F64DB">
      <w:pPr>
        <w:rPr>
          <w:rFonts w:ascii="Times New Roman" w:hAnsi="Times New Roman" w:cs="Times New Roman"/>
          <w:sz w:val="28"/>
          <w:szCs w:val="28"/>
        </w:rPr>
      </w:pPr>
      <w:r w:rsidRPr="00A742CC">
        <w:rPr>
          <w:rFonts w:ascii="Times New Roman" w:hAnsi="Times New Roman" w:cs="Times New Roman"/>
          <w:sz w:val="28"/>
          <w:szCs w:val="28"/>
        </w:rPr>
        <w:t>Сроки</w:t>
      </w:r>
      <w:r w:rsidR="007345D6" w:rsidRPr="00A742CC">
        <w:rPr>
          <w:rFonts w:ascii="Times New Roman" w:hAnsi="Times New Roman" w:cs="Times New Roman"/>
          <w:sz w:val="28"/>
          <w:szCs w:val="28"/>
        </w:rPr>
        <w:t xml:space="preserve"> создания проекта: </w:t>
      </w:r>
      <w:r w:rsidR="00AC03B3">
        <w:rPr>
          <w:rFonts w:ascii="Times New Roman" w:hAnsi="Times New Roman" w:cs="Times New Roman"/>
          <w:sz w:val="28"/>
          <w:szCs w:val="28"/>
        </w:rPr>
        <w:t>до конца ноября 2014</w:t>
      </w:r>
      <w:r w:rsidR="007345D6" w:rsidRPr="00A742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5D6" w:rsidRPr="00F9707C" w:rsidRDefault="00F970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семинара - </w:t>
      </w:r>
      <w:r w:rsidR="007345D6" w:rsidRPr="00A742CC">
        <w:rPr>
          <w:rFonts w:ascii="Times New Roman" w:hAnsi="Times New Roman" w:cs="Times New Roman"/>
          <w:sz w:val="28"/>
          <w:szCs w:val="28"/>
        </w:rPr>
        <w:t>Викторина</w:t>
      </w:r>
      <w:r w:rsidR="00AC03B3">
        <w:rPr>
          <w:rFonts w:ascii="Times New Roman" w:hAnsi="Times New Roman" w:cs="Times New Roman"/>
          <w:sz w:val="28"/>
          <w:szCs w:val="28"/>
        </w:rPr>
        <w:t xml:space="preserve">:  </w:t>
      </w:r>
      <w:r w:rsidR="00AC03B3" w:rsidRPr="00F9707C">
        <w:rPr>
          <w:rFonts w:ascii="Times New Roman" w:hAnsi="Times New Roman" w:cs="Times New Roman"/>
          <w:b/>
          <w:i/>
          <w:sz w:val="28"/>
          <w:szCs w:val="28"/>
        </w:rPr>
        <w:t>«О национальных традициях родного края</w:t>
      </w:r>
      <w:r w:rsidR="007345D6" w:rsidRPr="00F9707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345D6" w:rsidRPr="00F9707C" w:rsidRDefault="007345D6">
      <w:pPr>
        <w:rPr>
          <w:rFonts w:ascii="Times New Roman" w:hAnsi="Times New Roman" w:cs="Times New Roman"/>
          <w:sz w:val="28"/>
          <w:szCs w:val="28"/>
        </w:rPr>
      </w:pPr>
      <w:r w:rsidRPr="00F9707C">
        <w:rPr>
          <w:rFonts w:ascii="Times New Roman" w:hAnsi="Times New Roman" w:cs="Times New Roman"/>
          <w:sz w:val="28"/>
          <w:szCs w:val="28"/>
        </w:rPr>
        <w:t xml:space="preserve">Вопросы викторины:  </w:t>
      </w:r>
    </w:p>
    <w:p w:rsidR="007345D6" w:rsidRPr="00AC03B3" w:rsidRDefault="007345D6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1.Основоположник осетинского языка и литературы?</w:t>
      </w:r>
    </w:p>
    <w:p w:rsidR="007345D6" w:rsidRPr="00AC03B3" w:rsidRDefault="007345D6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2.По какому адресу проживал </w:t>
      </w:r>
      <w:proofErr w:type="spellStart"/>
      <w:r w:rsidR="00F549BA" w:rsidRPr="00AC03B3">
        <w:rPr>
          <w:rFonts w:ascii="Times New Roman" w:hAnsi="Times New Roman" w:cs="Times New Roman"/>
          <w:b/>
          <w:i/>
          <w:sz w:val="28"/>
          <w:szCs w:val="28"/>
        </w:rPr>
        <w:t>Коста</w:t>
      </w:r>
      <w:proofErr w:type="spellEnd"/>
      <w:r w:rsidR="00F549BA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во Владикавказе?  (ул. </w:t>
      </w:r>
      <w:proofErr w:type="gramStart"/>
      <w:r w:rsidR="00F549BA" w:rsidRPr="00AC03B3">
        <w:rPr>
          <w:rFonts w:ascii="Times New Roman" w:hAnsi="Times New Roman" w:cs="Times New Roman"/>
          <w:b/>
          <w:i/>
          <w:sz w:val="28"/>
          <w:szCs w:val="28"/>
        </w:rPr>
        <w:t>Армянская</w:t>
      </w:r>
      <w:proofErr w:type="gramEnd"/>
      <w:r w:rsidR="00F549BA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2.)</w:t>
      </w:r>
    </w:p>
    <w:p w:rsidR="00F549BA" w:rsidRPr="00AC03B3" w:rsidRDefault="00F549BA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lastRenderedPageBreak/>
        <w:t>3.Самое старое здание во Владикавказе?   (Здание осетинской церкви, где похоронен К.Л. Хетагуров).</w:t>
      </w:r>
    </w:p>
    <w:p w:rsidR="00F549BA" w:rsidRPr="00AC03B3" w:rsidRDefault="00F549BA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4.Единственная дорога из России в Закавказье?</w:t>
      </w:r>
    </w:p>
    <w:p w:rsidR="00F549BA" w:rsidRPr="00AC03B3" w:rsidRDefault="00F549BA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5.Что символизирует место, где стоят два всадника? (Площадь Дружбы двух народов, с 1774 года Осетия присоединилась к России).</w:t>
      </w:r>
    </w:p>
    <w:p w:rsidR="00F549BA" w:rsidRPr="00AC03B3" w:rsidRDefault="008D2551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6.Как называется место, куда приходили больные люди во время вспышки эпидемии? </w:t>
      </w:r>
    </w:p>
    <w:p w:rsidR="008D2551" w:rsidRPr="00AC03B3" w:rsidRDefault="008D2551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7.Откуда пошли названия сел: Дигора;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Ногир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ди-два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, гора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–с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ело расположенное между двумя горами; ног – новый,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ир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иристон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D2551" w:rsidRPr="00AC03B3" w:rsidRDefault="008D2551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8.Название осетинского сосуда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пиво?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уацамонга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D2551" w:rsidRPr="00AC03B3" w:rsidRDefault="00A60CF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9.Кто  впервые сварил </w:t>
      </w:r>
      <w:r w:rsidR="00781B83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осетинское</w:t>
      </w:r>
      <w:r w:rsidR="008D2551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пиво? (Сатана)</w:t>
      </w:r>
    </w:p>
    <w:p w:rsidR="008D2551" w:rsidRPr="00AC03B3" w:rsidRDefault="008D2551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10.Древнее название </w:t>
      </w:r>
      <w:r w:rsidR="00781B83" w:rsidRPr="00AC03B3">
        <w:rPr>
          <w:rFonts w:ascii="Times New Roman" w:hAnsi="Times New Roman" w:cs="Times New Roman"/>
          <w:b/>
          <w:i/>
          <w:sz w:val="28"/>
          <w:szCs w:val="28"/>
        </w:rPr>
        <w:t>осетинского дома? (Сакля)</w:t>
      </w:r>
    </w:p>
    <w:p w:rsidR="00781B83" w:rsidRPr="00AC03B3" w:rsidRDefault="00781B83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11.Как называется осетинский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стол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и какое значение имеет?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фынг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на 3-х ножках, символизирует: круг – солнце)</w:t>
      </w:r>
    </w:p>
    <w:p w:rsidR="00781B83" w:rsidRPr="00AC03B3" w:rsidRDefault="00781B83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12.Почему рукава платья девушки имеют такую форму? (не прикасаться к мужчине в танце)</w:t>
      </w:r>
    </w:p>
    <w:p w:rsidR="00781B83" w:rsidRPr="00AC03B3" w:rsidRDefault="00781B83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13.Наш земляк, руководит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Марининским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театром</w:t>
      </w:r>
      <w:r w:rsidR="00971EE9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, кто? (Валерий </w:t>
      </w:r>
      <w:proofErr w:type="spellStart"/>
      <w:r w:rsidR="00971EE9" w:rsidRPr="00AC03B3">
        <w:rPr>
          <w:rFonts w:ascii="Times New Roman" w:hAnsi="Times New Roman" w:cs="Times New Roman"/>
          <w:b/>
          <w:i/>
          <w:sz w:val="28"/>
          <w:szCs w:val="28"/>
        </w:rPr>
        <w:t>Гергиев</w:t>
      </w:r>
      <w:proofErr w:type="spellEnd"/>
      <w:r w:rsidR="00971EE9"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1EE9" w:rsidRPr="00AC03B3" w:rsidRDefault="00971EE9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14.В честь кого назван музей осетинского искусства? ( М.С. Туганов)</w:t>
      </w:r>
    </w:p>
    <w:p w:rsidR="00971EE9" w:rsidRPr="00AC03B3" w:rsidRDefault="00971EE9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15.Имя известной оперной певицы?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Долорес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Белаононва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1EE9" w:rsidRPr="00AC03B3" w:rsidRDefault="00971EE9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16.Известный актер театра и кино.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Бибо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Ватаев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1EE9" w:rsidRPr="00AC03B3" w:rsidRDefault="00971EE9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17.Имена знаменитых танцоров?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Нодар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Плиев, Альбина Баева,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Махарбек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Алборов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1EE9" w:rsidRPr="00AC03B3" w:rsidRDefault="00971EE9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18.Создатель первого конного </w:t>
      </w:r>
      <w:r w:rsidR="00A60CF4" w:rsidRPr="00AC03B3">
        <w:rPr>
          <w:rFonts w:ascii="Times New Roman" w:hAnsi="Times New Roman" w:cs="Times New Roman"/>
          <w:b/>
          <w:i/>
          <w:sz w:val="28"/>
          <w:szCs w:val="28"/>
        </w:rPr>
        <w:t>театра? (</w:t>
      </w:r>
      <w:proofErr w:type="spellStart"/>
      <w:r w:rsidR="00A60CF4" w:rsidRPr="00AC03B3">
        <w:rPr>
          <w:rFonts w:ascii="Times New Roman" w:hAnsi="Times New Roman" w:cs="Times New Roman"/>
          <w:b/>
          <w:i/>
          <w:sz w:val="28"/>
          <w:szCs w:val="28"/>
        </w:rPr>
        <w:t>Алибег</w:t>
      </w:r>
      <w:proofErr w:type="spellEnd"/>
      <w:r w:rsidR="00A60CF4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Кантемиров)</w:t>
      </w:r>
    </w:p>
    <w:p w:rsidR="00A60CF4" w:rsidRPr="00AC03B3" w:rsidRDefault="00A60CF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19.Символ национальной осетинской кухни и значение? (три пирога, солнце- вода - земля)</w:t>
      </w:r>
    </w:p>
    <w:p w:rsidR="00A60CF4" w:rsidRPr="00AC03B3" w:rsidRDefault="00A60CF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20.Что такое традиция? (сложившиеся устои и обычаи)</w:t>
      </w:r>
    </w:p>
    <w:p w:rsidR="00A60CF4" w:rsidRPr="00AC03B3" w:rsidRDefault="00A60CF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21.Самый популярный святой на осетинск</w:t>
      </w:r>
      <w:r w:rsidR="007B097D" w:rsidRPr="00AC03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C03B3">
        <w:rPr>
          <w:rFonts w:ascii="Times New Roman" w:hAnsi="Times New Roman" w:cs="Times New Roman"/>
          <w:b/>
          <w:i/>
          <w:sz w:val="28"/>
          <w:szCs w:val="28"/>
        </w:rPr>
        <w:t>й земле</w:t>
      </w:r>
      <w:r w:rsidR="007B097D" w:rsidRPr="00AC03B3">
        <w:rPr>
          <w:rFonts w:ascii="Times New Roman" w:hAnsi="Times New Roman" w:cs="Times New Roman"/>
          <w:b/>
          <w:i/>
          <w:sz w:val="28"/>
          <w:szCs w:val="28"/>
        </w:rPr>
        <w:t>? (</w:t>
      </w:r>
      <w:proofErr w:type="spellStart"/>
      <w:r w:rsidR="007B097D" w:rsidRPr="00AC03B3">
        <w:rPr>
          <w:rFonts w:ascii="Times New Roman" w:hAnsi="Times New Roman" w:cs="Times New Roman"/>
          <w:b/>
          <w:i/>
          <w:sz w:val="28"/>
          <w:szCs w:val="28"/>
        </w:rPr>
        <w:t>Уастырджы</w:t>
      </w:r>
      <w:proofErr w:type="spellEnd"/>
      <w:r w:rsidR="007B097D"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097D" w:rsidRPr="00AC03B3" w:rsidRDefault="007B097D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22.Нигде в мире не ставится на стол, кроме осетин? (голова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–у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>м, шея – сила)</w:t>
      </w:r>
    </w:p>
    <w:p w:rsidR="007B097D" w:rsidRPr="00AC03B3" w:rsidRDefault="007B097D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23. Происхождение слова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Дзауджыкъау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? (произошло от имени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Дзау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Бигулов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– первый житель города, он со своей семьей первый  поселился на равнине)</w:t>
      </w:r>
    </w:p>
    <w:p w:rsidR="007B097D" w:rsidRPr="00AC03B3" w:rsidRDefault="007B097D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24.Первая балерина в Осетии? (Аврора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Газданова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097D" w:rsidRPr="00AC03B3" w:rsidRDefault="007B097D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25.Кто открыл первую школу во Владикавказе со своей программой?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Аксо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Колиев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097D" w:rsidRPr="00AC03B3" w:rsidRDefault="007B097D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26.Приемную мать 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Коста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звали</w:t>
      </w:r>
      <w:r w:rsidR="00214430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14430" w:rsidRPr="00AC03B3">
        <w:rPr>
          <w:rFonts w:ascii="Times New Roman" w:hAnsi="Times New Roman" w:cs="Times New Roman"/>
          <w:b/>
          <w:i/>
          <w:sz w:val="28"/>
          <w:szCs w:val="28"/>
        </w:rPr>
        <w:t>Чензе</w:t>
      </w:r>
      <w:proofErr w:type="spellEnd"/>
      <w:r w:rsidR="00214430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Туаева, а как звали родную мать? (Мария </w:t>
      </w:r>
      <w:proofErr w:type="spellStart"/>
      <w:r w:rsidR="00214430" w:rsidRPr="00AC03B3">
        <w:rPr>
          <w:rFonts w:ascii="Times New Roman" w:hAnsi="Times New Roman" w:cs="Times New Roman"/>
          <w:b/>
          <w:i/>
          <w:sz w:val="28"/>
          <w:szCs w:val="28"/>
        </w:rPr>
        <w:t>Губаева</w:t>
      </w:r>
      <w:proofErr w:type="spellEnd"/>
      <w:r w:rsidR="00214430"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14430" w:rsidRPr="00AC03B3" w:rsidRDefault="00214430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27. Первый переводчик с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осетинского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на русский и наоборот? (Гриш Плиев)</w:t>
      </w:r>
    </w:p>
    <w:p w:rsidR="00214430" w:rsidRPr="00AC03B3" w:rsidRDefault="00214430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28.Какое магическое значение имеет обряд, когда невесте сажают на колени мальчика и </w:t>
      </w:r>
      <w:r w:rsidR="001E46D6" w:rsidRPr="00AC03B3">
        <w:rPr>
          <w:rFonts w:ascii="Times New Roman" w:hAnsi="Times New Roman" w:cs="Times New Roman"/>
          <w:b/>
          <w:i/>
          <w:sz w:val="28"/>
          <w:szCs w:val="28"/>
        </w:rPr>
        <w:t>водят вокруг плодового дерева? (чтобы первенцем родился мальчик – продолжатель рода и чтобы невеста была многодетной)</w:t>
      </w:r>
    </w:p>
    <w:p w:rsidR="001E46D6" w:rsidRPr="00AC03B3" w:rsidRDefault="001E46D6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29. На каком празднике принято делать три пирога из семьи трав?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Алардытае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46D6" w:rsidRPr="00AC03B3" w:rsidRDefault="001E46D6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30.По осетинской легенде с неба упали три вещи, какие и что они символизируют? (чаша, секира и плуг с серпом;  жрече</w:t>
      </w:r>
      <w:r w:rsidR="00463274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ская чаша – цветовая гамма « белый» - нравственная чистота; </w:t>
      </w:r>
      <w:proofErr w:type="spellStart"/>
      <w:r w:rsidR="00463274" w:rsidRPr="00AC03B3">
        <w:rPr>
          <w:rFonts w:ascii="Times New Roman" w:hAnsi="Times New Roman" w:cs="Times New Roman"/>
          <w:b/>
          <w:i/>
          <w:sz w:val="28"/>
          <w:szCs w:val="28"/>
        </w:rPr>
        <w:t>сакира</w:t>
      </w:r>
      <w:proofErr w:type="spellEnd"/>
      <w:r w:rsidR="00463274"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– «красный» - сословие воинов – все цари скифов; плуг с серпом – желтый – земледельцы)</w:t>
      </w:r>
      <w:proofErr w:type="gramEnd"/>
    </w:p>
    <w:p w:rsidR="00463274" w:rsidRPr="00AC03B3" w:rsidRDefault="0046327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31.Кто из наших предков из сарматов, скифов и алан первыми освоили лошадь и ввели кочевое скотоводство? (Скифы)</w:t>
      </w:r>
    </w:p>
    <w:p w:rsidR="00463274" w:rsidRPr="00AC03B3" w:rsidRDefault="0046327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32.В каком году основан город Владикавказ? (1784</w:t>
      </w:r>
      <w:r w:rsidR="0007702C" w:rsidRPr="00AC03B3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AC03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63274" w:rsidRPr="00AC03B3" w:rsidRDefault="00463274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>33. В каком году основан город Моздок? (1782г.)</w:t>
      </w:r>
    </w:p>
    <w:p w:rsidR="0007702C" w:rsidRPr="00AC03B3" w:rsidRDefault="0007702C" w:rsidP="007345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34.Кто возглавил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посольство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Осетии в Россию и в </w:t>
      </w:r>
      <w:proofErr w:type="gram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каком</w:t>
      </w:r>
      <w:proofErr w:type="gram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году? (</w:t>
      </w:r>
      <w:proofErr w:type="spellStart"/>
      <w:r w:rsidRPr="00AC03B3">
        <w:rPr>
          <w:rFonts w:ascii="Times New Roman" w:hAnsi="Times New Roman" w:cs="Times New Roman"/>
          <w:b/>
          <w:i/>
          <w:sz w:val="28"/>
          <w:szCs w:val="28"/>
        </w:rPr>
        <w:t>Магкаев</w:t>
      </w:r>
      <w:proofErr w:type="spellEnd"/>
      <w:r w:rsidRPr="00AC03B3">
        <w:rPr>
          <w:rFonts w:ascii="Times New Roman" w:hAnsi="Times New Roman" w:cs="Times New Roman"/>
          <w:b/>
          <w:i/>
          <w:sz w:val="28"/>
          <w:szCs w:val="28"/>
        </w:rPr>
        <w:t xml:space="preserve"> 1749 -1752)</w:t>
      </w:r>
    </w:p>
    <w:p w:rsidR="007345D6" w:rsidRPr="00AC03B3" w:rsidRDefault="007345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03B3" w:rsidRPr="00AC03B3" w:rsidRDefault="00AC03B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C03B3" w:rsidRPr="00AC03B3" w:rsidSect="00D8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643"/>
    <w:multiLevelType w:val="hybridMultilevel"/>
    <w:tmpl w:val="3D34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B066A"/>
    <w:multiLevelType w:val="hybridMultilevel"/>
    <w:tmpl w:val="7EBED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7353"/>
    <w:multiLevelType w:val="hybridMultilevel"/>
    <w:tmpl w:val="2C205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88"/>
    <w:rsid w:val="0007702C"/>
    <w:rsid w:val="000F64DB"/>
    <w:rsid w:val="001E46D6"/>
    <w:rsid w:val="00214430"/>
    <w:rsid w:val="00284182"/>
    <w:rsid w:val="002938E7"/>
    <w:rsid w:val="00463274"/>
    <w:rsid w:val="004F184D"/>
    <w:rsid w:val="007345D6"/>
    <w:rsid w:val="00781B83"/>
    <w:rsid w:val="007B097D"/>
    <w:rsid w:val="008D2551"/>
    <w:rsid w:val="00971EE9"/>
    <w:rsid w:val="00A60CF4"/>
    <w:rsid w:val="00A742CC"/>
    <w:rsid w:val="00AA13D2"/>
    <w:rsid w:val="00AC03B3"/>
    <w:rsid w:val="00D048C3"/>
    <w:rsid w:val="00D728AC"/>
    <w:rsid w:val="00D80E67"/>
    <w:rsid w:val="00DF69C3"/>
    <w:rsid w:val="00F549BA"/>
    <w:rsid w:val="00F77188"/>
    <w:rsid w:val="00F9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www</cp:lastModifiedBy>
  <cp:revision>7</cp:revision>
  <dcterms:created xsi:type="dcterms:W3CDTF">2009-09-15T20:07:00Z</dcterms:created>
  <dcterms:modified xsi:type="dcterms:W3CDTF">2018-04-20T06:06:00Z</dcterms:modified>
</cp:coreProperties>
</file>