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F5" w:rsidRDefault="00C16660" w:rsidP="00C1140A">
      <w:pPr>
        <w:spacing w:line="240" w:lineRule="auto"/>
        <w:jc w:val="center"/>
        <w:rPr>
          <w:b/>
        </w:rPr>
      </w:pPr>
      <w:r>
        <w:rPr>
          <w:b/>
        </w:rPr>
        <w:t xml:space="preserve">Современные </w:t>
      </w:r>
      <w:proofErr w:type="spellStart"/>
      <w:r>
        <w:rPr>
          <w:b/>
        </w:rPr>
        <w:t>здоровьесберегающие</w:t>
      </w:r>
      <w:proofErr w:type="spellEnd"/>
      <w:r>
        <w:rPr>
          <w:b/>
        </w:rPr>
        <w:t xml:space="preserve"> технологии оздоровительной напра</w:t>
      </w:r>
      <w:r w:rsidR="00834EC0">
        <w:rPr>
          <w:b/>
        </w:rPr>
        <w:t>вленности</w:t>
      </w:r>
      <w:r>
        <w:rPr>
          <w:b/>
        </w:rPr>
        <w:t xml:space="preserve"> в рамках реализации ФГОС ДО</w:t>
      </w:r>
      <w:r w:rsidR="00834EC0">
        <w:rPr>
          <w:b/>
        </w:rPr>
        <w:t xml:space="preserve">  используемые в образовательной деятельности МБДОУ «Детский сад №15 с. </w:t>
      </w:r>
      <w:proofErr w:type="gramStart"/>
      <w:r w:rsidR="00834EC0">
        <w:rPr>
          <w:b/>
        </w:rPr>
        <w:t>Октябрьское</w:t>
      </w:r>
      <w:proofErr w:type="gramEnd"/>
      <w:r w:rsidR="00834EC0">
        <w:rPr>
          <w:b/>
        </w:rPr>
        <w:t xml:space="preserve">»  в рамках </w:t>
      </w:r>
      <w:proofErr w:type="spellStart"/>
      <w:r w:rsidR="00834EC0">
        <w:rPr>
          <w:b/>
        </w:rPr>
        <w:t>пилотной</w:t>
      </w:r>
      <w:proofErr w:type="spellEnd"/>
      <w:r w:rsidR="00834EC0">
        <w:rPr>
          <w:b/>
        </w:rPr>
        <w:t xml:space="preserve"> площадки с приоритетным направлением: </w:t>
      </w:r>
      <w:proofErr w:type="spellStart"/>
      <w:proofErr w:type="gramStart"/>
      <w:r w:rsidR="00834EC0">
        <w:rPr>
          <w:b/>
        </w:rPr>
        <w:t>Физкультурно</w:t>
      </w:r>
      <w:proofErr w:type="spellEnd"/>
      <w:r w:rsidR="00834EC0">
        <w:rPr>
          <w:b/>
        </w:rPr>
        <w:t xml:space="preserve"> – оздоровительная</w:t>
      </w:r>
      <w:proofErr w:type="gramEnd"/>
      <w:r w:rsidR="00834EC0">
        <w:rPr>
          <w:b/>
        </w:rPr>
        <w:t xml:space="preserve"> работа с детьми дошкольного возраста на основе</w:t>
      </w:r>
      <w:r w:rsidR="00E25634">
        <w:rPr>
          <w:b/>
        </w:rPr>
        <w:t xml:space="preserve"> современных </w:t>
      </w:r>
      <w:r w:rsidR="00834EC0">
        <w:rPr>
          <w:b/>
        </w:rPr>
        <w:t xml:space="preserve"> нетрадиционных </w:t>
      </w:r>
      <w:r w:rsidR="00E25634">
        <w:rPr>
          <w:b/>
        </w:rPr>
        <w:t xml:space="preserve">технологий </w:t>
      </w:r>
      <w:proofErr w:type="spellStart"/>
      <w:r w:rsidR="00E25634">
        <w:rPr>
          <w:b/>
        </w:rPr>
        <w:t>здоро</w:t>
      </w:r>
      <w:r w:rsidR="00834EC0">
        <w:rPr>
          <w:b/>
        </w:rPr>
        <w:t>вьесбережения</w:t>
      </w:r>
      <w:proofErr w:type="spellEnd"/>
      <w:r w:rsidR="00834EC0">
        <w:rPr>
          <w:b/>
        </w:rPr>
        <w:t>.</w:t>
      </w:r>
    </w:p>
    <w:p w:rsidR="00C1140A" w:rsidRDefault="00C1140A" w:rsidP="00C1140A">
      <w:pPr>
        <w:spacing w:line="240" w:lineRule="auto"/>
        <w:jc w:val="right"/>
      </w:pPr>
      <w:r>
        <w:t>Подготовила старший воспитатель МБДОУ №15. 2015г.</w:t>
      </w:r>
    </w:p>
    <w:p w:rsidR="00E25634" w:rsidRPr="00C1140A" w:rsidRDefault="00C1140A" w:rsidP="00C1140A">
      <w:pPr>
        <w:spacing w:line="240" w:lineRule="auto"/>
      </w:pPr>
      <w:r>
        <w:t xml:space="preserve">                                </w:t>
      </w:r>
      <w:r w:rsidR="00E25634">
        <w:rPr>
          <w:b/>
        </w:rPr>
        <w:t>1.Технологии сохранения и стимулирования здоровья</w:t>
      </w:r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2552"/>
        <w:gridCol w:w="142"/>
        <w:gridCol w:w="2835"/>
        <w:gridCol w:w="284"/>
        <w:gridCol w:w="2675"/>
        <w:gridCol w:w="301"/>
        <w:gridCol w:w="2410"/>
      </w:tblGrid>
      <w:tr w:rsidR="001F349D" w:rsidTr="00FE6593">
        <w:tc>
          <w:tcPr>
            <w:tcW w:w="2694" w:type="dxa"/>
            <w:gridSpan w:val="2"/>
          </w:tcPr>
          <w:p w:rsidR="001F349D" w:rsidRPr="00FE6593" w:rsidRDefault="001F349D" w:rsidP="00C1140A">
            <w:pPr>
              <w:jc w:val="center"/>
              <w:rPr>
                <w:b/>
              </w:rPr>
            </w:pPr>
            <w:r w:rsidRPr="00FE6593">
              <w:rPr>
                <w:b/>
              </w:rPr>
              <w:t xml:space="preserve">Виды </w:t>
            </w:r>
            <w:proofErr w:type="spellStart"/>
            <w:r w:rsidRPr="00FE6593">
              <w:rPr>
                <w:b/>
              </w:rPr>
              <w:t>здоровьесберегающих</w:t>
            </w:r>
            <w:proofErr w:type="spellEnd"/>
            <w:r w:rsidRPr="00FE6593">
              <w:rPr>
                <w:b/>
              </w:rPr>
              <w:t xml:space="preserve"> педагогических технологий</w:t>
            </w:r>
          </w:p>
        </w:tc>
        <w:tc>
          <w:tcPr>
            <w:tcW w:w="3119" w:type="dxa"/>
            <w:gridSpan w:val="2"/>
          </w:tcPr>
          <w:p w:rsidR="001F349D" w:rsidRPr="00FE6593" w:rsidRDefault="001F349D" w:rsidP="00C1140A">
            <w:pPr>
              <w:jc w:val="center"/>
              <w:rPr>
                <w:b/>
              </w:rPr>
            </w:pPr>
            <w:r w:rsidRPr="00FE6593">
              <w:rPr>
                <w:b/>
              </w:rPr>
              <w:t>Время проведения в режиме дня</w:t>
            </w:r>
          </w:p>
        </w:tc>
        <w:tc>
          <w:tcPr>
            <w:tcW w:w="2976" w:type="dxa"/>
            <w:gridSpan w:val="2"/>
          </w:tcPr>
          <w:p w:rsidR="001F349D" w:rsidRPr="00FE6593" w:rsidRDefault="001F349D" w:rsidP="00C1140A">
            <w:pPr>
              <w:jc w:val="center"/>
              <w:rPr>
                <w:b/>
              </w:rPr>
            </w:pPr>
            <w:r w:rsidRPr="00FE6593">
              <w:rPr>
                <w:b/>
              </w:rPr>
              <w:t>Особенности методики проведения</w:t>
            </w:r>
          </w:p>
        </w:tc>
        <w:tc>
          <w:tcPr>
            <w:tcW w:w="2410" w:type="dxa"/>
          </w:tcPr>
          <w:p w:rsidR="001F349D" w:rsidRPr="00FE6593" w:rsidRDefault="001F349D" w:rsidP="00C1140A">
            <w:pPr>
              <w:jc w:val="center"/>
              <w:rPr>
                <w:b/>
              </w:rPr>
            </w:pPr>
            <w:r w:rsidRPr="00FE6593">
              <w:rPr>
                <w:b/>
              </w:rPr>
              <w:t>Ответственный</w:t>
            </w:r>
          </w:p>
        </w:tc>
      </w:tr>
      <w:tr w:rsidR="001F349D" w:rsidTr="00FE6593">
        <w:tc>
          <w:tcPr>
            <w:tcW w:w="2694" w:type="dxa"/>
            <w:gridSpan w:val="2"/>
          </w:tcPr>
          <w:p w:rsidR="001F349D" w:rsidRPr="00C1140A" w:rsidRDefault="001F349D" w:rsidP="00C1140A">
            <w:pPr>
              <w:rPr>
                <w:b/>
              </w:rPr>
            </w:pPr>
            <w:proofErr w:type="spellStart"/>
            <w:r w:rsidRPr="00C1140A">
              <w:rPr>
                <w:b/>
              </w:rPr>
              <w:t>Стретчинг</w:t>
            </w:r>
            <w:proofErr w:type="spellEnd"/>
          </w:p>
        </w:tc>
        <w:tc>
          <w:tcPr>
            <w:tcW w:w="3119" w:type="dxa"/>
            <w:gridSpan w:val="2"/>
          </w:tcPr>
          <w:p w:rsidR="001F349D" w:rsidRDefault="001F349D" w:rsidP="00C1140A">
            <w:r>
              <w:t>Не раньше чем через 30 минут после приема пищи</w:t>
            </w:r>
            <w:r w:rsidR="00504D41">
              <w:t>, 2раза в неделю по 30 минут со среднего возраста в физкультурном или музыкальном залах, либо в групповой комнате, в хорошо проветренном помещении.</w:t>
            </w:r>
          </w:p>
        </w:tc>
        <w:tc>
          <w:tcPr>
            <w:tcW w:w="2976" w:type="dxa"/>
            <w:gridSpan w:val="2"/>
          </w:tcPr>
          <w:p w:rsidR="001F349D" w:rsidRDefault="00504D41" w:rsidP="00C1140A">
            <w:r>
              <w:t>Рекомендуется детям с вялой осанкой и плоскостопием. Опасаться непропорциональной нагрузки на мышцы.</w:t>
            </w:r>
          </w:p>
        </w:tc>
        <w:tc>
          <w:tcPr>
            <w:tcW w:w="2410" w:type="dxa"/>
          </w:tcPr>
          <w:p w:rsidR="001F349D" w:rsidRDefault="00504D41" w:rsidP="00C1140A">
            <w:r>
              <w:t>Руководитель физического воспитания или воспитатель</w:t>
            </w:r>
          </w:p>
        </w:tc>
      </w:tr>
      <w:tr w:rsidR="001F349D" w:rsidTr="00FE6593">
        <w:tc>
          <w:tcPr>
            <w:tcW w:w="2694" w:type="dxa"/>
            <w:gridSpan w:val="2"/>
          </w:tcPr>
          <w:p w:rsidR="001F349D" w:rsidRPr="00C1140A" w:rsidRDefault="00504D41" w:rsidP="00C1140A">
            <w:pPr>
              <w:rPr>
                <w:b/>
              </w:rPr>
            </w:pPr>
            <w:r w:rsidRPr="00C1140A">
              <w:rPr>
                <w:b/>
              </w:rPr>
              <w:t>Ритмопластика</w:t>
            </w:r>
          </w:p>
        </w:tc>
        <w:tc>
          <w:tcPr>
            <w:tcW w:w="3119" w:type="dxa"/>
            <w:gridSpan w:val="2"/>
          </w:tcPr>
          <w:p w:rsidR="001F349D" w:rsidRDefault="005A4134" w:rsidP="00C1140A">
            <w:proofErr w:type="gramStart"/>
            <w:r>
              <w:t>Не раньше чем через 30 минут после приема пищи, 2раза в неделю по 30 минут со среднего возраста в физкультурном или музыкальном залах.</w:t>
            </w:r>
            <w:proofErr w:type="gramEnd"/>
          </w:p>
        </w:tc>
        <w:tc>
          <w:tcPr>
            <w:tcW w:w="2976" w:type="dxa"/>
            <w:gridSpan w:val="2"/>
          </w:tcPr>
          <w:p w:rsidR="001F349D" w:rsidRDefault="005A4134" w:rsidP="00C1140A">
            <w:r>
              <w:t>Обратить внимание на художественную ценность,</w:t>
            </w:r>
            <w:r w:rsidR="00195CC3">
              <w:t xml:space="preserve"> величину физической нагрузки и ее соразмерность возрастным показателям ребенка.</w:t>
            </w:r>
            <w:r>
              <w:t xml:space="preserve"> </w:t>
            </w:r>
          </w:p>
        </w:tc>
        <w:tc>
          <w:tcPr>
            <w:tcW w:w="2410" w:type="dxa"/>
          </w:tcPr>
          <w:p w:rsidR="001F349D" w:rsidRDefault="00195CC3" w:rsidP="00C1140A">
            <w:r>
              <w:t>Руководитель физического воспитания, музыкальный руководитель, воспитатель.</w:t>
            </w:r>
          </w:p>
        </w:tc>
      </w:tr>
      <w:tr w:rsidR="001F349D" w:rsidTr="00FE6593">
        <w:tc>
          <w:tcPr>
            <w:tcW w:w="2694" w:type="dxa"/>
            <w:gridSpan w:val="2"/>
          </w:tcPr>
          <w:p w:rsidR="001F349D" w:rsidRPr="00C1140A" w:rsidRDefault="00195CC3" w:rsidP="00C1140A">
            <w:pPr>
              <w:rPr>
                <w:b/>
              </w:rPr>
            </w:pPr>
            <w:r w:rsidRPr="00C1140A">
              <w:rPr>
                <w:b/>
              </w:rPr>
              <w:t>Динамические паузы</w:t>
            </w:r>
          </w:p>
        </w:tc>
        <w:tc>
          <w:tcPr>
            <w:tcW w:w="3119" w:type="dxa"/>
            <w:gridSpan w:val="2"/>
          </w:tcPr>
          <w:p w:rsidR="001F349D" w:rsidRDefault="00195CC3" w:rsidP="00C1140A">
            <w:r>
              <w:t>Во время занятий, 2-5минут; по мере утомляемости детей.</w:t>
            </w:r>
          </w:p>
        </w:tc>
        <w:tc>
          <w:tcPr>
            <w:tcW w:w="2976" w:type="dxa"/>
            <w:gridSpan w:val="2"/>
          </w:tcPr>
          <w:p w:rsidR="001F349D" w:rsidRDefault="00195CC3" w:rsidP="00C1140A">
            <w:r>
              <w:t>Рекомендуется для всех детей в качестве профилактики утомления. Могут включать в себя элементы</w:t>
            </w:r>
            <w:r w:rsidR="005A6ADA">
              <w:t xml:space="preserve"> гимнастики для глаз, дыхательной гимнастики и других в зависимости от вида деятельности.</w:t>
            </w:r>
          </w:p>
        </w:tc>
        <w:tc>
          <w:tcPr>
            <w:tcW w:w="2410" w:type="dxa"/>
          </w:tcPr>
          <w:p w:rsidR="00FE6593" w:rsidRDefault="00FE6593" w:rsidP="00C1140A"/>
          <w:p w:rsidR="00FE6593" w:rsidRDefault="00FE6593" w:rsidP="00C1140A"/>
          <w:p w:rsidR="00FE6593" w:rsidRDefault="00FE6593" w:rsidP="00C1140A"/>
          <w:p w:rsidR="001F349D" w:rsidRDefault="005A6ADA" w:rsidP="00C1140A">
            <w:r>
              <w:t>Воспитатели</w:t>
            </w:r>
          </w:p>
        </w:tc>
      </w:tr>
      <w:tr w:rsidR="001F349D" w:rsidTr="00FE6593">
        <w:tc>
          <w:tcPr>
            <w:tcW w:w="2694" w:type="dxa"/>
            <w:gridSpan w:val="2"/>
          </w:tcPr>
          <w:p w:rsidR="001F349D" w:rsidRPr="00C1140A" w:rsidRDefault="005A6ADA" w:rsidP="00C1140A">
            <w:pPr>
              <w:rPr>
                <w:b/>
              </w:rPr>
            </w:pPr>
            <w:r w:rsidRPr="00C1140A">
              <w:rPr>
                <w:b/>
              </w:rPr>
              <w:t>Подвижные игры и спортивные игры</w:t>
            </w:r>
          </w:p>
        </w:tc>
        <w:tc>
          <w:tcPr>
            <w:tcW w:w="3119" w:type="dxa"/>
            <w:gridSpan w:val="2"/>
          </w:tcPr>
          <w:p w:rsidR="001F349D" w:rsidRDefault="005A6ADA" w:rsidP="00C1140A">
            <w:r>
              <w:t>Как часть физкультурного занятия на прогулке, в групповой комнате, со средней степенью подвижности. Ежедневно для всех возрастных групп.</w:t>
            </w:r>
          </w:p>
        </w:tc>
        <w:tc>
          <w:tcPr>
            <w:tcW w:w="2976" w:type="dxa"/>
            <w:gridSpan w:val="2"/>
          </w:tcPr>
          <w:p w:rsidR="001F349D" w:rsidRDefault="005A6ADA" w:rsidP="00C1140A">
            <w:r>
              <w:t xml:space="preserve">Игры подбираются в соответствии с возрастом ребенка, местом и временем ее проведения. </w:t>
            </w:r>
          </w:p>
        </w:tc>
        <w:tc>
          <w:tcPr>
            <w:tcW w:w="2410" w:type="dxa"/>
          </w:tcPr>
          <w:p w:rsidR="001F349D" w:rsidRDefault="005A6ADA" w:rsidP="00C1140A">
            <w:r>
              <w:t>Воспитатели, руководитель физического воспитания.</w:t>
            </w:r>
          </w:p>
        </w:tc>
      </w:tr>
      <w:tr w:rsidR="001F349D" w:rsidTr="00FE6593">
        <w:tc>
          <w:tcPr>
            <w:tcW w:w="2694" w:type="dxa"/>
            <w:gridSpan w:val="2"/>
          </w:tcPr>
          <w:p w:rsidR="001F349D" w:rsidRPr="00C1140A" w:rsidRDefault="00C97DF3" w:rsidP="00C1140A">
            <w:pPr>
              <w:rPr>
                <w:b/>
              </w:rPr>
            </w:pPr>
            <w:r w:rsidRPr="00C1140A">
              <w:rPr>
                <w:b/>
              </w:rPr>
              <w:t>Релаксация</w:t>
            </w:r>
          </w:p>
        </w:tc>
        <w:tc>
          <w:tcPr>
            <w:tcW w:w="3119" w:type="dxa"/>
            <w:gridSpan w:val="2"/>
          </w:tcPr>
          <w:p w:rsidR="001F349D" w:rsidRDefault="00AF1A08" w:rsidP="00C1140A">
            <w:r>
              <w:t>В любом подходящем помещении. В зависимости от состояния детей и целей, педагог определяет интенсивность технологии. Для всех возрастных групп.</w:t>
            </w:r>
          </w:p>
        </w:tc>
        <w:tc>
          <w:tcPr>
            <w:tcW w:w="2976" w:type="dxa"/>
            <w:gridSpan w:val="2"/>
          </w:tcPr>
          <w:p w:rsidR="001F349D" w:rsidRDefault="00AF1A08" w:rsidP="00C1140A">
            <w:r>
              <w:t>Можно использовать спокойную классическую музыку.</w:t>
            </w:r>
          </w:p>
        </w:tc>
        <w:tc>
          <w:tcPr>
            <w:tcW w:w="2410" w:type="dxa"/>
          </w:tcPr>
          <w:p w:rsidR="001F349D" w:rsidRDefault="00AF1A08" w:rsidP="00C1140A">
            <w:r>
              <w:t>Воспитатели, руководитель физического воспитания.</w:t>
            </w:r>
          </w:p>
        </w:tc>
      </w:tr>
      <w:tr w:rsidR="001F349D" w:rsidTr="00FE6593">
        <w:tc>
          <w:tcPr>
            <w:tcW w:w="2694" w:type="dxa"/>
            <w:gridSpan w:val="2"/>
          </w:tcPr>
          <w:p w:rsidR="001F349D" w:rsidRPr="00C1140A" w:rsidRDefault="00AF1A08" w:rsidP="00C1140A">
            <w:pPr>
              <w:rPr>
                <w:b/>
              </w:rPr>
            </w:pPr>
            <w:r w:rsidRPr="00C1140A">
              <w:rPr>
                <w:b/>
              </w:rPr>
              <w:t>Гимнастика пальчиковая</w:t>
            </w:r>
          </w:p>
        </w:tc>
        <w:tc>
          <w:tcPr>
            <w:tcW w:w="3119" w:type="dxa"/>
            <w:gridSpan w:val="2"/>
          </w:tcPr>
          <w:p w:rsidR="001F349D" w:rsidRDefault="00AF1A08" w:rsidP="00C1140A">
            <w:r>
              <w:t>С младшего возраста индивидуально, либо с</w:t>
            </w:r>
            <w:r w:rsidR="00B73386">
              <w:t xml:space="preserve"> подгруппой ежедневно.</w:t>
            </w:r>
          </w:p>
        </w:tc>
        <w:tc>
          <w:tcPr>
            <w:tcW w:w="2976" w:type="dxa"/>
            <w:gridSpan w:val="2"/>
          </w:tcPr>
          <w:p w:rsidR="001F349D" w:rsidRDefault="00B73386" w:rsidP="00C1140A">
            <w:r>
              <w:t xml:space="preserve">Рекомендуется всем детям с речевыми проблемами. Проводится в  любой отрезок времени. </w:t>
            </w:r>
          </w:p>
        </w:tc>
        <w:tc>
          <w:tcPr>
            <w:tcW w:w="2410" w:type="dxa"/>
          </w:tcPr>
          <w:p w:rsidR="001F349D" w:rsidRDefault="00B73386" w:rsidP="00C1140A">
            <w:r>
              <w:t>Воспитатели</w:t>
            </w:r>
          </w:p>
        </w:tc>
      </w:tr>
      <w:tr w:rsidR="001F349D" w:rsidTr="00FE6593">
        <w:tc>
          <w:tcPr>
            <w:tcW w:w="2694" w:type="dxa"/>
            <w:gridSpan w:val="2"/>
          </w:tcPr>
          <w:p w:rsidR="001F349D" w:rsidRPr="00C1140A" w:rsidRDefault="00B73386" w:rsidP="00C1140A">
            <w:pPr>
              <w:rPr>
                <w:b/>
              </w:rPr>
            </w:pPr>
            <w:r w:rsidRPr="00C1140A">
              <w:rPr>
                <w:b/>
              </w:rPr>
              <w:t>Гимнастика для глаз</w:t>
            </w:r>
          </w:p>
        </w:tc>
        <w:tc>
          <w:tcPr>
            <w:tcW w:w="3119" w:type="dxa"/>
            <w:gridSpan w:val="2"/>
          </w:tcPr>
          <w:p w:rsidR="001F349D" w:rsidRDefault="00B73386" w:rsidP="00C1140A">
            <w:r>
              <w:t xml:space="preserve">Ежедневно по 3-5 минут, в </w:t>
            </w:r>
            <w:r>
              <w:lastRenderedPageBreak/>
              <w:t>любое свободное время, в зависимости зрительной нагрузки с младшего возраста.</w:t>
            </w:r>
          </w:p>
          <w:p w:rsidR="00FE6593" w:rsidRDefault="00FE6593" w:rsidP="00C1140A"/>
        </w:tc>
        <w:tc>
          <w:tcPr>
            <w:tcW w:w="2976" w:type="dxa"/>
            <w:gridSpan w:val="2"/>
          </w:tcPr>
          <w:p w:rsidR="001F349D" w:rsidRDefault="00B73386" w:rsidP="00C1140A">
            <w:r>
              <w:lastRenderedPageBreak/>
              <w:t xml:space="preserve">Рекомендуется использовать </w:t>
            </w:r>
            <w:r>
              <w:lastRenderedPageBreak/>
              <w:t>наглядный материал, показ педагога.</w:t>
            </w:r>
          </w:p>
        </w:tc>
        <w:tc>
          <w:tcPr>
            <w:tcW w:w="2410" w:type="dxa"/>
          </w:tcPr>
          <w:p w:rsidR="001F349D" w:rsidRDefault="003B0473" w:rsidP="00C1140A">
            <w:r>
              <w:lastRenderedPageBreak/>
              <w:t>Воспитатели</w:t>
            </w:r>
          </w:p>
        </w:tc>
      </w:tr>
      <w:tr w:rsidR="001F349D" w:rsidTr="00FE6593">
        <w:tc>
          <w:tcPr>
            <w:tcW w:w="2694" w:type="dxa"/>
            <w:gridSpan w:val="2"/>
          </w:tcPr>
          <w:p w:rsidR="001F349D" w:rsidRPr="00C1140A" w:rsidRDefault="003B0473" w:rsidP="00C1140A">
            <w:pPr>
              <w:rPr>
                <w:b/>
              </w:rPr>
            </w:pPr>
            <w:r w:rsidRPr="00C1140A">
              <w:rPr>
                <w:b/>
              </w:rPr>
              <w:lastRenderedPageBreak/>
              <w:t>Гимнастика дыхательная</w:t>
            </w:r>
          </w:p>
        </w:tc>
        <w:tc>
          <w:tcPr>
            <w:tcW w:w="3119" w:type="dxa"/>
            <w:gridSpan w:val="2"/>
          </w:tcPr>
          <w:p w:rsidR="001F349D" w:rsidRDefault="003B0473" w:rsidP="00C1140A">
            <w:r>
              <w:t>В различных формах физкультурно-оздоровительной работы.</w:t>
            </w:r>
          </w:p>
        </w:tc>
        <w:tc>
          <w:tcPr>
            <w:tcW w:w="2976" w:type="dxa"/>
            <w:gridSpan w:val="2"/>
          </w:tcPr>
          <w:p w:rsidR="001F349D" w:rsidRDefault="003B0473" w:rsidP="00C1140A">
            <w:r>
              <w:t>Обеспечить проветривание помещения, педагог дает детям инструкции об обязательной гигиене полости носа перед проведением процедуры.</w:t>
            </w:r>
          </w:p>
        </w:tc>
        <w:tc>
          <w:tcPr>
            <w:tcW w:w="2410" w:type="dxa"/>
          </w:tcPr>
          <w:p w:rsidR="001F349D" w:rsidRDefault="003B0473" w:rsidP="00C1140A">
            <w:r>
              <w:t>Воспитатели, руководитель физического воспитания</w:t>
            </w:r>
          </w:p>
        </w:tc>
      </w:tr>
      <w:tr w:rsidR="001F349D" w:rsidTr="00FE6593">
        <w:tc>
          <w:tcPr>
            <w:tcW w:w="2694" w:type="dxa"/>
            <w:gridSpan w:val="2"/>
          </w:tcPr>
          <w:p w:rsidR="001F349D" w:rsidRPr="00C1140A" w:rsidRDefault="003B0473" w:rsidP="00C1140A">
            <w:pPr>
              <w:rPr>
                <w:b/>
              </w:rPr>
            </w:pPr>
            <w:r w:rsidRPr="00C1140A">
              <w:rPr>
                <w:b/>
              </w:rPr>
              <w:t>Гимнастика бодрящая</w:t>
            </w:r>
          </w:p>
        </w:tc>
        <w:tc>
          <w:tcPr>
            <w:tcW w:w="3119" w:type="dxa"/>
            <w:gridSpan w:val="2"/>
          </w:tcPr>
          <w:p w:rsidR="001F349D" w:rsidRDefault="003B0473" w:rsidP="00C1140A">
            <w:r>
              <w:t>Ежедневно после дневного сна 5-10 минут</w:t>
            </w:r>
          </w:p>
        </w:tc>
        <w:tc>
          <w:tcPr>
            <w:tcW w:w="2976" w:type="dxa"/>
            <w:gridSpan w:val="2"/>
          </w:tcPr>
          <w:p w:rsidR="001F349D" w:rsidRDefault="003B0473" w:rsidP="00C1140A">
            <w:r>
              <w:t>Форма проведения различна: упраж</w:t>
            </w:r>
            <w:r w:rsidR="00372BD7">
              <w:t>нения на кроватках; обширное умывание; ходьба по ребристым дощечкам; легкий бег из спальни в группу с разницей температуры в помещениях и другие процедуры в зависимости от условий ДОУ.</w:t>
            </w:r>
          </w:p>
        </w:tc>
        <w:tc>
          <w:tcPr>
            <w:tcW w:w="2410" w:type="dxa"/>
          </w:tcPr>
          <w:p w:rsidR="001F349D" w:rsidRDefault="00372BD7" w:rsidP="00C1140A">
            <w:r>
              <w:t>Воспитатели</w:t>
            </w:r>
          </w:p>
        </w:tc>
      </w:tr>
      <w:tr w:rsidR="001F349D" w:rsidTr="00FE6593">
        <w:tc>
          <w:tcPr>
            <w:tcW w:w="2694" w:type="dxa"/>
            <w:gridSpan w:val="2"/>
          </w:tcPr>
          <w:p w:rsidR="001F349D" w:rsidRPr="00C1140A" w:rsidRDefault="00372BD7" w:rsidP="00C1140A">
            <w:pPr>
              <w:rPr>
                <w:b/>
              </w:rPr>
            </w:pPr>
            <w:r w:rsidRPr="00C1140A">
              <w:rPr>
                <w:b/>
              </w:rPr>
              <w:t>Гимнастика корриги</w:t>
            </w:r>
            <w:r w:rsidR="00CE6E06" w:rsidRPr="00C1140A">
              <w:rPr>
                <w:b/>
              </w:rPr>
              <w:t>р</w:t>
            </w:r>
            <w:r w:rsidRPr="00C1140A">
              <w:rPr>
                <w:b/>
              </w:rPr>
              <w:t>ующая</w:t>
            </w:r>
          </w:p>
        </w:tc>
        <w:tc>
          <w:tcPr>
            <w:tcW w:w="3119" w:type="dxa"/>
            <w:gridSpan w:val="2"/>
          </w:tcPr>
          <w:p w:rsidR="001F349D" w:rsidRDefault="00372BD7" w:rsidP="00C1140A">
            <w:r>
              <w:t>В различных формах физкультурно-оздоровительной работы</w:t>
            </w:r>
            <w:r w:rsidR="006453B3">
              <w:t>.</w:t>
            </w:r>
          </w:p>
        </w:tc>
        <w:tc>
          <w:tcPr>
            <w:tcW w:w="2976" w:type="dxa"/>
            <w:gridSpan w:val="2"/>
          </w:tcPr>
          <w:p w:rsidR="001F349D" w:rsidRDefault="00372BD7" w:rsidP="00C1140A">
            <w:r>
              <w:t>Форма проведения зависит от поставленной цели</w:t>
            </w:r>
            <w:r w:rsidR="006453B3">
              <w:t>, задачи и контингента детей.</w:t>
            </w:r>
          </w:p>
        </w:tc>
        <w:tc>
          <w:tcPr>
            <w:tcW w:w="2410" w:type="dxa"/>
          </w:tcPr>
          <w:p w:rsidR="001F349D" w:rsidRDefault="006453B3" w:rsidP="00C1140A">
            <w:r>
              <w:t>Воспитатели, руководитель физического воспитания</w:t>
            </w:r>
          </w:p>
        </w:tc>
      </w:tr>
      <w:tr w:rsidR="001F349D" w:rsidTr="00FE6593">
        <w:tc>
          <w:tcPr>
            <w:tcW w:w="2694" w:type="dxa"/>
            <w:gridSpan w:val="2"/>
          </w:tcPr>
          <w:p w:rsidR="001F349D" w:rsidRPr="00C1140A" w:rsidRDefault="006453B3" w:rsidP="00C1140A">
            <w:pPr>
              <w:rPr>
                <w:b/>
              </w:rPr>
            </w:pPr>
            <w:r w:rsidRPr="00C1140A">
              <w:rPr>
                <w:b/>
              </w:rPr>
              <w:t>Гимнастика ортопедическая</w:t>
            </w:r>
          </w:p>
        </w:tc>
        <w:tc>
          <w:tcPr>
            <w:tcW w:w="3119" w:type="dxa"/>
            <w:gridSpan w:val="2"/>
          </w:tcPr>
          <w:p w:rsidR="001F349D" w:rsidRDefault="006453B3" w:rsidP="00C1140A">
            <w:r>
              <w:t>В различных формах физкультурно-оздоровительной работы.</w:t>
            </w:r>
          </w:p>
        </w:tc>
        <w:tc>
          <w:tcPr>
            <w:tcW w:w="2976" w:type="dxa"/>
            <w:gridSpan w:val="2"/>
          </w:tcPr>
          <w:p w:rsidR="001F349D" w:rsidRDefault="006453B3" w:rsidP="00C1140A">
            <w:r>
              <w:t>Рекомендуется детям с плоскостопием и в качестве профилактики болезней опорного свода стопы.</w:t>
            </w:r>
          </w:p>
        </w:tc>
        <w:tc>
          <w:tcPr>
            <w:tcW w:w="2410" w:type="dxa"/>
          </w:tcPr>
          <w:p w:rsidR="001F349D" w:rsidRDefault="006453B3" w:rsidP="00C1140A">
            <w:r>
              <w:t>Воспитатели, руководитель физического воспитания</w:t>
            </w:r>
          </w:p>
        </w:tc>
      </w:tr>
      <w:tr w:rsidR="00FD152C" w:rsidTr="00FE6593">
        <w:tc>
          <w:tcPr>
            <w:tcW w:w="2694" w:type="dxa"/>
            <w:gridSpan w:val="2"/>
          </w:tcPr>
          <w:p w:rsidR="00FD152C" w:rsidRPr="00C1140A" w:rsidRDefault="00FD152C" w:rsidP="00C1140A">
            <w:pPr>
              <w:rPr>
                <w:b/>
              </w:rPr>
            </w:pPr>
            <w:r w:rsidRPr="00C1140A">
              <w:rPr>
                <w:b/>
              </w:rPr>
              <w:t>Технологии эстетической направленности</w:t>
            </w:r>
          </w:p>
        </w:tc>
        <w:tc>
          <w:tcPr>
            <w:tcW w:w="3119" w:type="dxa"/>
            <w:gridSpan w:val="2"/>
          </w:tcPr>
          <w:p w:rsidR="00FD152C" w:rsidRDefault="00FD152C" w:rsidP="00C1140A">
            <w:r>
              <w:t>Реализуются на занятиях художественно-эстетического цикла, при посещении музеев, театров, выставок и пр.</w:t>
            </w:r>
            <w:proofErr w:type="gramStart"/>
            <w:r>
              <w:t xml:space="preserve"> ,</w:t>
            </w:r>
            <w:proofErr w:type="gramEnd"/>
            <w:r>
              <w:t xml:space="preserve"> оформлении помещений к праздникам и др. Для всех возрастных групп.</w:t>
            </w:r>
          </w:p>
        </w:tc>
        <w:tc>
          <w:tcPr>
            <w:tcW w:w="2976" w:type="dxa"/>
            <w:gridSpan w:val="2"/>
          </w:tcPr>
          <w:p w:rsidR="00FD152C" w:rsidRDefault="00FD152C" w:rsidP="00C1140A">
            <w:r>
      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вкуса.</w:t>
            </w:r>
          </w:p>
        </w:tc>
        <w:tc>
          <w:tcPr>
            <w:tcW w:w="2410" w:type="dxa"/>
          </w:tcPr>
          <w:p w:rsidR="00FD152C" w:rsidRDefault="00FD152C" w:rsidP="00C1140A">
            <w:r>
              <w:t>Все педагоги ДОУ</w:t>
            </w:r>
          </w:p>
        </w:tc>
      </w:tr>
      <w:tr w:rsidR="00FD152C" w:rsidTr="00FE6593">
        <w:tc>
          <w:tcPr>
            <w:tcW w:w="2694" w:type="dxa"/>
            <w:gridSpan w:val="2"/>
          </w:tcPr>
          <w:p w:rsidR="00FD152C" w:rsidRPr="00C1140A" w:rsidRDefault="00FD152C" w:rsidP="00C1140A">
            <w:pPr>
              <w:rPr>
                <w:b/>
              </w:rPr>
            </w:pPr>
            <w:r w:rsidRPr="00C1140A">
              <w:rPr>
                <w:b/>
              </w:rPr>
              <w:t>Гимнастика ортопедическая</w:t>
            </w:r>
          </w:p>
        </w:tc>
        <w:tc>
          <w:tcPr>
            <w:tcW w:w="3119" w:type="dxa"/>
            <w:gridSpan w:val="2"/>
          </w:tcPr>
          <w:p w:rsidR="00FD152C" w:rsidRDefault="00A56A7D" w:rsidP="00C1140A">
            <w:r>
              <w:t>В различных формах физкультурно-оздоровительной работы.</w:t>
            </w:r>
          </w:p>
        </w:tc>
        <w:tc>
          <w:tcPr>
            <w:tcW w:w="2976" w:type="dxa"/>
            <w:gridSpan w:val="2"/>
          </w:tcPr>
          <w:p w:rsidR="00FD152C" w:rsidRDefault="00A56A7D" w:rsidP="00C1140A">
            <w:r>
              <w:t>Рекомендуется детям с плоскостопием и в качестве профилактики болезней опорного свода стопы.</w:t>
            </w:r>
          </w:p>
        </w:tc>
        <w:tc>
          <w:tcPr>
            <w:tcW w:w="2410" w:type="dxa"/>
          </w:tcPr>
          <w:p w:rsidR="00FD152C" w:rsidRDefault="00A56A7D" w:rsidP="00C1140A">
            <w:r>
              <w:t>Воспитатели, руководитель физического воспитания.</w:t>
            </w:r>
          </w:p>
        </w:tc>
      </w:tr>
      <w:tr w:rsidR="006453B3" w:rsidTr="00FE6593">
        <w:tc>
          <w:tcPr>
            <w:tcW w:w="11199" w:type="dxa"/>
            <w:gridSpan w:val="7"/>
          </w:tcPr>
          <w:p w:rsidR="00FD152C" w:rsidRPr="00C1140A" w:rsidRDefault="00FD152C" w:rsidP="00C1140A">
            <w:pPr>
              <w:jc w:val="center"/>
              <w:rPr>
                <w:b/>
              </w:rPr>
            </w:pPr>
          </w:p>
          <w:p w:rsidR="006453B3" w:rsidRPr="00C1140A" w:rsidRDefault="006453B3" w:rsidP="00C1140A">
            <w:pPr>
              <w:jc w:val="center"/>
              <w:rPr>
                <w:b/>
              </w:rPr>
            </w:pPr>
            <w:r w:rsidRPr="00C1140A">
              <w:rPr>
                <w:b/>
              </w:rPr>
              <w:t>2.Технологии обучения здоровому образу жизни</w:t>
            </w:r>
          </w:p>
        </w:tc>
      </w:tr>
      <w:tr w:rsidR="001F349D" w:rsidTr="00FE6593">
        <w:tc>
          <w:tcPr>
            <w:tcW w:w="2552" w:type="dxa"/>
          </w:tcPr>
          <w:p w:rsidR="001F349D" w:rsidRPr="00C1140A" w:rsidRDefault="00785662" w:rsidP="00C1140A">
            <w:pPr>
              <w:rPr>
                <w:b/>
              </w:rPr>
            </w:pPr>
            <w:r w:rsidRPr="00C1140A">
              <w:rPr>
                <w:b/>
              </w:rPr>
              <w:t>Физкультурное занятие</w:t>
            </w:r>
          </w:p>
        </w:tc>
        <w:tc>
          <w:tcPr>
            <w:tcW w:w="2977" w:type="dxa"/>
            <w:gridSpan w:val="2"/>
          </w:tcPr>
          <w:p w:rsidR="001F349D" w:rsidRDefault="00785662" w:rsidP="00C1140A">
            <w:r>
              <w:t>2-3 раза в неделю в спортивном или</w:t>
            </w:r>
            <w:r w:rsidR="00ED4D12">
              <w:t xml:space="preserve"> музыкальном залах. Ранний возраст </w:t>
            </w:r>
            <w:proofErr w:type="gramStart"/>
            <w:r w:rsidR="00ED4D12">
              <w:t>-в</w:t>
            </w:r>
            <w:proofErr w:type="gramEnd"/>
            <w:r w:rsidR="00ED4D12">
              <w:t xml:space="preserve"> групповой комнате, 10 минут. Младший возраст -15-20мин.; средний возраст-20-25мин.; старший возраст -25-30мин. </w:t>
            </w:r>
          </w:p>
        </w:tc>
        <w:tc>
          <w:tcPr>
            <w:tcW w:w="2959" w:type="dxa"/>
            <w:gridSpan w:val="2"/>
          </w:tcPr>
          <w:p w:rsidR="001F349D" w:rsidRDefault="00ED4D12" w:rsidP="00C1140A">
            <w:r>
              <w:t>Занятия проводятся</w:t>
            </w:r>
            <w:r w:rsidR="00A56A7D">
              <w:t xml:space="preserve"> в</w:t>
            </w:r>
            <w:r>
              <w:t xml:space="preserve"> соответствии программой, по которой работает ДОУ. Перед занятием необходимо хорошо проветрить помещение.</w:t>
            </w:r>
          </w:p>
        </w:tc>
        <w:tc>
          <w:tcPr>
            <w:tcW w:w="2711" w:type="dxa"/>
            <w:gridSpan w:val="2"/>
          </w:tcPr>
          <w:p w:rsidR="001F349D" w:rsidRDefault="004A1BC7" w:rsidP="00C1140A">
            <w:r>
              <w:t>Воспитатели, руководитель физического воспитания</w:t>
            </w:r>
            <w:r w:rsidR="00A56A7D">
              <w:t>.</w:t>
            </w:r>
          </w:p>
        </w:tc>
      </w:tr>
      <w:tr w:rsidR="001F349D" w:rsidTr="00FE6593">
        <w:tc>
          <w:tcPr>
            <w:tcW w:w="2552" w:type="dxa"/>
          </w:tcPr>
          <w:p w:rsidR="00CE6E06" w:rsidRPr="00C1140A" w:rsidRDefault="00CE6E06" w:rsidP="00C1140A">
            <w:pPr>
              <w:rPr>
                <w:b/>
              </w:rPr>
            </w:pPr>
            <w:r w:rsidRPr="00C1140A">
              <w:rPr>
                <w:b/>
              </w:rPr>
              <w:t>Проблемно – игровые</w:t>
            </w:r>
          </w:p>
          <w:p w:rsidR="001F349D" w:rsidRPr="00C1140A" w:rsidRDefault="00CE6E06" w:rsidP="00C1140A">
            <w:pPr>
              <w:rPr>
                <w:b/>
              </w:rPr>
            </w:pPr>
            <w:r w:rsidRPr="00C1140A">
              <w:rPr>
                <w:b/>
              </w:rPr>
              <w:lastRenderedPageBreak/>
              <w:t xml:space="preserve"> ( </w:t>
            </w:r>
            <w:proofErr w:type="spellStart"/>
            <w:r w:rsidRPr="00C1140A">
              <w:rPr>
                <w:b/>
              </w:rPr>
              <w:t>и</w:t>
            </w:r>
            <w:r w:rsidR="00A56A7D" w:rsidRPr="00C1140A">
              <w:rPr>
                <w:b/>
              </w:rPr>
              <w:t>гра</w:t>
            </w:r>
            <w:r w:rsidR="004A1BC7" w:rsidRPr="00C1140A">
              <w:rPr>
                <w:b/>
              </w:rPr>
              <w:t>трен</w:t>
            </w:r>
            <w:r w:rsidR="00A56A7D" w:rsidRPr="00C1140A">
              <w:rPr>
                <w:b/>
              </w:rPr>
              <w:t>нинги</w:t>
            </w:r>
            <w:proofErr w:type="spellEnd"/>
            <w:r w:rsidR="00A56A7D" w:rsidRPr="00C1140A">
              <w:rPr>
                <w:b/>
              </w:rPr>
              <w:t xml:space="preserve"> и </w:t>
            </w:r>
            <w:proofErr w:type="spellStart"/>
            <w:r w:rsidR="00A56A7D" w:rsidRPr="00C1140A">
              <w:rPr>
                <w:b/>
              </w:rPr>
              <w:t>игра</w:t>
            </w:r>
            <w:r w:rsidR="004A1BC7" w:rsidRPr="00C1140A">
              <w:rPr>
                <w:b/>
              </w:rPr>
              <w:t>терапия</w:t>
            </w:r>
            <w:proofErr w:type="spellEnd"/>
            <w:r w:rsidR="004A1BC7" w:rsidRPr="00C1140A">
              <w:rPr>
                <w:b/>
              </w:rPr>
              <w:t xml:space="preserve">) </w:t>
            </w:r>
          </w:p>
        </w:tc>
        <w:tc>
          <w:tcPr>
            <w:tcW w:w="2977" w:type="dxa"/>
            <w:gridSpan w:val="2"/>
          </w:tcPr>
          <w:p w:rsidR="001F349D" w:rsidRDefault="004A1BC7" w:rsidP="00C1140A">
            <w:r>
              <w:lastRenderedPageBreak/>
              <w:t xml:space="preserve">В свободное время, можно </w:t>
            </w:r>
            <w:r>
              <w:lastRenderedPageBreak/>
              <w:t>во второй половине дня. Время строго не фиксировано, в зависимости от поставленных педагогом задач.</w:t>
            </w:r>
          </w:p>
        </w:tc>
        <w:tc>
          <w:tcPr>
            <w:tcW w:w="2959" w:type="dxa"/>
            <w:gridSpan w:val="2"/>
          </w:tcPr>
          <w:p w:rsidR="001F349D" w:rsidRDefault="004A1BC7" w:rsidP="00C1140A">
            <w:r>
              <w:lastRenderedPageBreak/>
              <w:t xml:space="preserve">Занятие может быть </w:t>
            </w:r>
            <w:r>
              <w:lastRenderedPageBreak/>
              <w:t>организовано не заметно для ребенка, посредством включения педагога в процесс деятельности.</w:t>
            </w:r>
          </w:p>
        </w:tc>
        <w:tc>
          <w:tcPr>
            <w:tcW w:w="2711" w:type="dxa"/>
            <w:gridSpan w:val="2"/>
          </w:tcPr>
          <w:p w:rsidR="001F349D" w:rsidRDefault="004A1BC7" w:rsidP="00C1140A">
            <w:r>
              <w:lastRenderedPageBreak/>
              <w:t xml:space="preserve">Педагог – психолог, </w:t>
            </w:r>
            <w:r>
              <w:lastRenderedPageBreak/>
              <w:t>воспитатели</w:t>
            </w:r>
          </w:p>
        </w:tc>
      </w:tr>
      <w:tr w:rsidR="001F349D" w:rsidTr="00FE6593">
        <w:tc>
          <w:tcPr>
            <w:tcW w:w="2552" w:type="dxa"/>
          </w:tcPr>
          <w:p w:rsidR="001F349D" w:rsidRPr="00C1140A" w:rsidRDefault="004A1BC7" w:rsidP="00C1140A">
            <w:pPr>
              <w:rPr>
                <w:b/>
              </w:rPr>
            </w:pPr>
            <w:r w:rsidRPr="00C1140A">
              <w:rPr>
                <w:b/>
              </w:rPr>
              <w:lastRenderedPageBreak/>
              <w:t>Коммуникативные игры</w:t>
            </w:r>
          </w:p>
        </w:tc>
        <w:tc>
          <w:tcPr>
            <w:tcW w:w="2977" w:type="dxa"/>
            <w:gridSpan w:val="2"/>
          </w:tcPr>
          <w:p w:rsidR="001F349D" w:rsidRDefault="004A1BC7" w:rsidP="00C1140A">
            <w:r>
              <w:t>1-2 раза в неделю</w:t>
            </w:r>
            <w:r w:rsidR="00283FF4">
              <w:t xml:space="preserve"> по 30 минут со старшего возраста</w:t>
            </w:r>
            <w:r w:rsidR="00961CB0">
              <w:t>.</w:t>
            </w:r>
          </w:p>
        </w:tc>
        <w:tc>
          <w:tcPr>
            <w:tcW w:w="2959" w:type="dxa"/>
            <w:gridSpan w:val="2"/>
          </w:tcPr>
          <w:p w:rsidR="001F349D" w:rsidRDefault="00283FF4" w:rsidP="00C1140A">
            <w:r>
              <w:t>Занятия строятся по определенной схеме и состоят из нескольких частей. В них входят беседы, этюды и игры разной степени подвижности, изобразительная деятельность, кругозор и другие.</w:t>
            </w:r>
          </w:p>
        </w:tc>
        <w:tc>
          <w:tcPr>
            <w:tcW w:w="2711" w:type="dxa"/>
            <w:gridSpan w:val="2"/>
          </w:tcPr>
          <w:p w:rsidR="001F349D" w:rsidRDefault="00283FF4" w:rsidP="00C1140A">
            <w:r>
              <w:t>Воспитатели</w:t>
            </w:r>
          </w:p>
        </w:tc>
      </w:tr>
      <w:tr w:rsidR="001F349D" w:rsidTr="00FE6593">
        <w:tc>
          <w:tcPr>
            <w:tcW w:w="2552" w:type="dxa"/>
          </w:tcPr>
          <w:p w:rsidR="00961CB0" w:rsidRPr="00C1140A" w:rsidRDefault="00283FF4" w:rsidP="00C1140A">
            <w:pPr>
              <w:rPr>
                <w:b/>
              </w:rPr>
            </w:pPr>
            <w:r w:rsidRPr="00C1140A">
              <w:rPr>
                <w:b/>
              </w:rPr>
              <w:t>Занятия из серии «Здоровье без лекарств»</w:t>
            </w:r>
            <w:r w:rsidR="00961CB0" w:rsidRPr="00C1140A">
              <w:rPr>
                <w:b/>
              </w:rPr>
              <w:t>.</w:t>
            </w:r>
          </w:p>
        </w:tc>
        <w:tc>
          <w:tcPr>
            <w:tcW w:w="2977" w:type="dxa"/>
            <w:gridSpan w:val="2"/>
          </w:tcPr>
          <w:p w:rsidR="001F349D" w:rsidRDefault="00961CB0" w:rsidP="00C1140A">
            <w:r>
              <w:t>1 раз в неделю по 30 минут со старшего возраста.</w:t>
            </w:r>
          </w:p>
        </w:tc>
        <w:tc>
          <w:tcPr>
            <w:tcW w:w="2959" w:type="dxa"/>
            <w:gridSpan w:val="2"/>
          </w:tcPr>
          <w:p w:rsidR="001F349D" w:rsidRDefault="00961CB0" w:rsidP="00C1140A">
            <w:proofErr w:type="gramStart"/>
            <w:r>
              <w:t>Могут быть включены в сетку занятий в качестве познавательного развития.</w:t>
            </w:r>
            <w:proofErr w:type="gramEnd"/>
          </w:p>
        </w:tc>
        <w:tc>
          <w:tcPr>
            <w:tcW w:w="2711" w:type="dxa"/>
            <w:gridSpan w:val="2"/>
          </w:tcPr>
          <w:p w:rsidR="001F349D" w:rsidRDefault="00961CB0" w:rsidP="00C1140A">
            <w:r>
              <w:t>Воспитатели</w:t>
            </w:r>
          </w:p>
        </w:tc>
      </w:tr>
      <w:tr w:rsidR="001F349D" w:rsidTr="00FE6593">
        <w:tc>
          <w:tcPr>
            <w:tcW w:w="2552" w:type="dxa"/>
          </w:tcPr>
          <w:p w:rsidR="001F349D" w:rsidRPr="00C1140A" w:rsidRDefault="00961CB0" w:rsidP="00C1140A">
            <w:pPr>
              <w:rPr>
                <w:b/>
              </w:rPr>
            </w:pPr>
            <w:proofErr w:type="spellStart"/>
            <w:r w:rsidRPr="00C1140A">
              <w:rPr>
                <w:b/>
              </w:rPr>
              <w:t>Самомассаж</w:t>
            </w:r>
            <w:proofErr w:type="spellEnd"/>
          </w:p>
        </w:tc>
        <w:tc>
          <w:tcPr>
            <w:tcW w:w="2977" w:type="dxa"/>
            <w:gridSpan w:val="2"/>
          </w:tcPr>
          <w:p w:rsidR="001F349D" w:rsidRDefault="00961CB0" w:rsidP="00C1140A">
            <w:r>
              <w:t xml:space="preserve">В зависимости от поставленных педагогом целей, сеансами либо в различных формах </w:t>
            </w:r>
            <w:proofErr w:type="spellStart"/>
            <w:proofErr w:type="gramStart"/>
            <w:r>
              <w:t>физкультурно</w:t>
            </w:r>
            <w:proofErr w:type="spellEnd"/>
            <w:r>
              <w:t xml:space="preserve"> – оздоровительной</w:t>
            </w:r>
            <w:proofErr w:type="gramEnd"/>
            <w:r>
              <w:t xml:space="preserve"> работы.</w:t>
            </w:r>
          </w:p>
        </w:tc>
        <w:tc>
          <w:tcPr>
            <w:tcW w:w="2959" w:type="dxa"/>
            <w:gridSpan w:val="2"/>
          </w:tcPr>
          <w:p w:rsidR="001F349D" w:rsidRDefault="00961CB0" w:rsidP="00C1140A">
            <w:r>
              <w:t>Необходимо объяснить ребенку</w:t>
            </w:r>
            <w:r w:rsidR="002369EA">
              <w:t xml:space="preserve"> серьезность процедуры и дать элементарные знания о том, как не нанести вред своему организму.</w:t>
            </w:r>
          </w:p>
        </w:tc>
        <w:tc>
          <w:tcPr>
            <w:tcW w:w="2711" w:type="dxa"/>
            <w:gridSpan w:val="2"/>
          </w:tcPr>
          <w:p w:rsidR="001F349D" w:rsidRDefault="002369EA" w:rsidP="00C1140A">
            <w:r>
              <w:t>Воспитатели, медсестра, руководитель физического воспитания</w:t>
            </w:r>
          </w:p>
        </w:tc>
      </w:tr>
      <w:tr w:rsidR="001F349D" w:rsidTr="00FE6593">
        <w:tc>
          <w:tcPr>
            <w:tcW w:w="2552" w:type="dxa"/>
          </w:tcPr>
          <w:p w:rsidR="001F349D" w:rsidRPr="00C1140A" w:rsidRDefault="002369EA" w:rsidP="00C1140A">
            <w:pPr>
              <w:rPr>
                <w:b/>
              </w:rPr>
            </w:pPr>
            <w:r w:rsidRPr="00C1140A">
              <w:rPr>
                <w:b/>
              </w:rPr>
              <w:t xml:space="preserve">Точечный </w:t>
            </w:r>
            <w:proofErr w:type="spellStart"/>
            <w:r w:rsidRPr="00C1140A">
              <w:rPr>
                <w:b/>
              </w:rPr>
              <w:t>самомассаж</w:t>
            </w:r>
            <w:proofErr w:type="spellEnd"/>
          </w:p>
        </w:tc>
        <w:tc>
          <w:tcPr>
            <w:tcW w:w="2977" w:type="dxa"/>
            <w:gridSpan w:val="2"/>
          </w:tcPr>
          <w:p w:rsidR="001F349D" w:rsidRDefault="002369EA" w:rsidP="00C1140A">
            <w:r>
              <w:t>Проводится в преддверии эпидемий, в осенний и весенний периоды в любое удобное для педагога время со старшего возраста.</w:t>
            </w:r>
          </w:p>
        </w:tc>
        <w:tc>
          <w:tcPr>
            <w:tcW w:w="2959" w:type="dxa"/>
            <w:gridSpan w:val="2"/>
          </w:tcPr>
          <w:p w:rsidR="001F349D" w:rsidRDefault="002369EA" w:rsidP="00C1140A">
            <w:r>
              <w:t>Проводится по специальной методике. Показана детям</w:t>
            </w:r>
            <w:r w:rsidR="00CB49EA">
              <w:t xml:space="preserve"> с частыми простудными заболеваниями и болезнями ЛО</w:t>
            </w:r>
            <w:proofErr w:type="gramStart"/>
            <w:r w:rsidR="00CB49EA">
              <w:t>Р-</w:t>
            </w:r>
            <w:proofErr w:type="gramEnd"/>
            <w:r w:rsidR="00CE6E06">
              <w:t xml:space="preserve"> </w:t>
            </w:r>
            <w:r w:rsidR="00CB49EA">
              <w:t>органов. Используется наглядный материал.</w:t>
            </w:r>
          </w:p>
        </w:tc>
        <w:tc>
          <w:tcPr>
            <w:tcW w:w="2711" w:type="dxa"/>
            <w:gridSpan w:val="2"/>
          </w:tcPr>
          <w:p w:rsidR="001F349D" w:rsidRDefault="00CB49EA" w:rsidP="00C1140A">
            <w:r>
              <w:t>Воспитатели, медсестра, руководитель физического воспитания</w:t>
            </w:r>
          </w:p>
        </w:tc>
      </w:tr>
      <w:tr w:rsidR="001F349D" w:rsidTr="00FE6593">
        <w:tc>
          <w:tcPr>
            <w:tcW w:w="2552" w:type="dxa"/>
          </w:tcPr>
          <w:p w:rsidR="001F349D" w:rsidRPr="00C1140A" w:rsidRDefault="00210ACF" w:rsidP="00C1140A">
            <w:pPr>
              <w:rPr>
                <w:b/>
              </w:rPr>
            </w:pPr>
            <w:r w:rsidRPr="00C1140A">
              <w:rPr>
                <w:b/>
              </w:rPr>
              <w:t xml:space="preserve">Занятия по </w:t>
            </w:r>
            <w:proofErr w:type="spellStart"/>
            <w:r w:rsidRPr="00C1140A">
              <w:rPr>
                <w:b/>
              </w:rPr>
              <w:t>валео</w:t>
            </w:r>
            <w:r w:rsidR="00CB49EA" w:rsidRPr="00C1140A">
              <w:rPr>
                <w:b/>
              </w:rPr>
              <w:t>логии</w:t>
            </w:r>
            <w:proofErr w:type="spellEnd"/>
          </w:p>
        </w:tc>
        <w:tc>
          <w:tcPr>
            <w:tcW w:w="2977" w:type="dxa"/>
            <w:gridSpan w:val="2"/>
          </w:tcPr>
          <w:p w:rsidR="001F349D" w:rsidRDefault="00CB49EA" w:rsidP="00C1140A">
            <w:r>
              <w:t>1-2 раза в месяц, с младшего возраста.</w:t>
            </w:r>
          </w:p>
        </w:tc>
        <w:tc>
          <w:tcPr>
            <w:tcW w:w="2959" w:type="dxa"/>
            <w:gridSpan w:val="2"/>
          </w:tcPr>
          <w:p w:rsidR="001F349D" w:rsidRDefault="00CB49EA" w:rsidP="00C1140A">
            <w:r>
              <w:t>В качестве познавательного развития.</w:t>
            </w:r>
          </w:p>
        </w:tc>
        <w:tc>
          <w:tcPr>
            <w:tcW w:w="2711" w:type="dxa"/>
            <w:gridSpan w:val="2"/>
          </w:tcPr>
          <w:p w:rsidR="001F349D" w:rsidRDefault="00CB49EA" w:rsidP="00C1140A">
            <w:r>
              <w:t>Воспитатели</w:t>
            </w:r>
            <w:r w:rsidR="00210ACF">
              <w:t xml:space="preserve">, </w:t>
            </w:r>
            <w:proofErr w:type="spellStart"/>
            <w:r w:rsidR="00210ACF">
              <w:t>педагог-валеолог</w:t>
            </w:r>
            <w:proofErr w:type="spellEnd"/>
          </w:p>
          <w:p w:rsidR="00FE6593" w:rsidRDefault="00FE6593" w:rsidP="00C1140A"/>
        </w:tc>
      </w:tr>
      <w:tr w:rsidR="00A56A7D" w:rsidTr="00FE6593">
        <w:tc>
          <w:tcPr>
            <w:tcW w:w="2552" w:type="dxa"/>
          </w:tcPr>
          <w:p w:rsidR="00A56A7D" w:rsidRPr="00C1140A" w:rsidRDefault="00A56A7D" w:rsidP="00C1140A">
            <w:pPr>
              <w:rPr>
                <w:b/>
              </w:rPr>
            </w:pPr>
            <w:proofErr w:type="gramStart"/>
            <w:r w:rsidRPr="00C1140A">
              <w:rPr>
                <w:b/>
              </w:rPr>
              <w:t>Биологический</w:t>
            </w:r>
            <w:proofErr w:type="gramEnd"/>
            <w:r w:rsidRPr="00C1140A">
              <w:rPr>
                <w:b/>
              </w:rPr>
              <w:t xml:space="preserve"> обратная связь (БОС)</w:t>
            </w:r>
          </w:p>
        </w:tc>
        <w:tc>
          <w:tcPr>
            <w:tcW w:w="2977" w:type="dxa"/>
            <w:gridSpan w:val="2"/>
          </w:tcPr>
          <w:p w:rsidR="00A56A7D" w:rsidRDefault="00A56A7D" w:rsidP="00C1140A">
            <w:r>
              <w:t>От 10 до 15 сеансов работы с компьютером по 5-10 мин. в специальном помещении.</w:t>
            </w:r>
            <w:r w:rsidR="00210ACF">
              <w:t xml:space="preserve"> Рекомендуется со старшего дошкольного возраста.</w:t>
            </w:r>
          </w:p>
        </w:tc>
        <w:tc>
          <w:tcPr>
            <w:tcW w:w="2959" w:type="dxa"/>
            <w:gridSpan w:val="2"/>
          </w:tcPr>
          <w:p w:rsidR="00A56A7D" w:rsidRDefault="00210ACF" w:rsidP="00C1140A">
            <w:r>
              <w:t>Необходимы соблюдение правил работы за компьютером. Рекомендуется специальная методика для дошкольников.</w:t>
            </w:r>
          </w:p>
        </w:tc>
        <w:tc>
          <w:tcPr>
            <w:tcW w:w="2711" w:type="dxa"/>
            <w:gridSpan w:val="2"/>
          </w:tcPr>
          <w:p w:rsidR="00A56A7D" w:rsidRDefault="00210ACF" w:rsidP="00C1140A">
            <w:r>
              <w:t xml:space="preserve">Педагог – </w:t>
            </w:r>
            <w:proofErr w:type="spellStart"/>
            <w:r>
              <w:t>валеолог</w:t>
            </w:r>
            <w:proofErr w:type="spellEnd"/>
            <w:r>
              <w:t>, специально обученный педагог</w:t>
            </w:r>
          </w:p>
        </w:tc>
      </w:tr>
      <w:tr w:rsidR="00FE6593" w:rsidTr="007038D2">
        <w:tc>
          <w:tcPr>
            <w:tcW w:w="11199" w:type="dxa"/>
            <w:gridSpan w:val="7"/>
          </w:tcPr>
          <w:p w:rsidR="00FE6593" w:rsidRPr="00C1140A" w:rsidRDefault="00FE6593" w:rsidP="00C1140A">
            <w:pPr>
              <w:jc w:val="center"/>
              <w:rPr>
                <w:b/>
              </w:rPr>
            </w:pPr>
            <w:r w:rsidRPr="00C1140A">
              <w:rPr>
                <w:b/>
              </w:rPr>
              <w:t>3.Коррекционные технологии</w:t>
            </w:r>
          </w:p>
          <w:p w:rsidR="00FE6593" w:rsidRPr="00C1140A" w:rsidRDefault="00FE6593" w:rsidP="00C1140A">
            <w:pPr>
              <w:jc w:val="center"/>
              <w:rPr>
                <w:b/>
              </w:rPr>
            </w:pPr>
          </w:p>
        </w:tc>
      </w:tr>
      <w:tr w:rsidR="00396C0B" w:rsidTr="00FE6593">
        <w:tc>
          <w:tcPr>
            <w:tcW w:w="2552" w:type="dxa"/>
          </w:tcPr>
          <w:p w:rsidR="00396C0B" w:rsidRPr="00C1140A" w:rsidRDefault="00396C0B" w:rsidP="00C1140A">
            <w:pPr>
              <w:rPr>
                <w:b/>
              </w:rPr>
            </w:pPr>
            <w:r w:rsidRPr="00C1140A">
              <w:rPr>
                <w:b/>
              </w:rPr>
              <w:t>Технологии музыкального воздействия</w:t>
            </w:r>
          </w:p>
        </w:tc>
        <w:tc>
          <w:tcPr>
            <w:tcW w:w="2977" w:type="dxa"/>
            <w:gridSpan w:val="2"/>
          </w:tcPr>
          <w:p w:rsidR="00396C0B" w:rsidRDefault="00396C0B" w:rsidP="00C1140A">
            <w:r>
              <w:t>В различных формах физкультурно-оздоровительной работы; либо</w:t>
            </w:r>
            <w:r w:rsidR="004C7120">
              <w:t xml:space="preserve"> отдельные занятия 2-4 раза в месяц в зависимости от поставленных целей.</w:t>
            </w:r>
          </w:p>
        </w:tc>
        <w:tc>
          <w:tcPr>
            <w:tcW w:w="2959" w:type="dxa"/>
            <w:gridSpan w:val="2"/>
          </w:tcPr>
          <w:p w:rsidR="00396C0B" w:rsidRDefault="004C7120" w:rsidP="00C1140A">
            <w:r>
              <w:t>Используются в качестве вспомогательного средства как часть других технологий; для снятия напряжения; повышения эмоционального настроя.</w:t>
            </w:r>
          </w:p>
        </w:tc>
        <w:tc>
          <w:tcPr>
            <w:tcW w:w="2711" w:type="dxa"/>
            <w:gridSpan w:val="2"/>
          </w:tcPr>
          <w:p w:rsidR="00396C0B" w:rsidRDefault="004C7120" w:rsidP="00C1140A">
            <w:r>
              <w:t>Воспитатели</w:t>
            </w:r>
          </w:p>
        </w:tc>
      </w:tr>
      <w:tr w:rsidR="00396C0B" w:rsidTr="00FE6593">
        <w:tc>
          <w:tcPr>
            <w:tcW w:w="2552" w:type="dxa"/>
          </w:tcPr>
          <w:p w:rsidR="00396C0B" w:rsidRPr="00C1140A" w:rsidRDefault="0022689C" w:rsidP="00C1140A">
            <w:pPr>
              <w:rPr>
                <w:b/>
              </w:rPr>
            </w:pPr>
            <w:proofErr w:type="spellStart"/>
            <w:r w:rsidRPr="00C1140A">
              <w:rPr>
                <w:b/>
              </w:rPr>
              <w:t>Сказкатерапия</w:t>
            </w:r>
            <w:proofErr w:type="spellEnd"/>
          </w:p>
        </w:tc>
        <w:tc>
          <w:tcPr>
            <w:tcW w:w="2977" w:type="dxa"/>
            <w:gridSpan w:val="2"/>
          </w:tcPr>
          <w:p w:rsidR="00396C0B" w:rsidRDefault="0022689C" w:rsidP="00C1140A">
            <w:r>
              <w:t>2 занятия в месяц по 30 минут со старшего возраста.</w:t>
            </w:r>
          </w:p>
        </w:tc>
        <w:tc>
          <w:tcPr>
            <w:tcW w:w="2959" w:type="dxa"/>
            <w:gridSpan w:val="2"/>
          </w:tcPr>
          <w:p w:rsidR="00396C0B" w:rsidRDefault="0022689C" w:rsidP="00C1140A">
            <w:r>
              <w:t xml:space="preserve">Занятия используют для психологической терапевтической и развивающей работы. Сказку может рассказывать взрослый, либо это может быть групповое </w:t>
            </w:r>
            <w:r>
              <w:lastRenderedPageBreak/>
              <w:t>рассказывание, где рассказчиком является не один человек, а группа детей.</w:t>
            </w:r>
          </w:p>
        </w:tc>
        <w:tc>
          <w:tcPr>
            <w:tcW w:w="2711" w:type="dxa"/>
            <w:gridSpan w:val="2"/>
          </w:tcPr>
          <w:p w:rsidR="00396C0B" w:rsidRDefault="0022689C" w:rsidP="00C1140A">
            <w:r>
              <w:lastRenderedPageBreak/>
              <w:t>Воспитатели, педагог-психолог</w:t>
            </w:r>
          </w:p>
        </w:tc>
      </w:tr>
      <w:tr w:rsidR="00396C0B" w:rsidTr="00FE6593">
        <w:tc>
          <w:tcPr>
            <w:tcW w:w="2552" w:type="dxa"/>
          </w:tcPr>
          <w:p w:rsidR="00396C0B" w:rsidRPr="00C1140A" w:rsidRDefault="00C90562" w:rsidP="00C1140A">
            <w:pPr>
              <w:rPr>
                <w:b/>
              </w:rPr>
            </w:pPr>
            <w:r w:rsidRPr="00C1140A">
              <w:rPr>
                <w:b/>
              </w:rPr>
              <w:lastRenderedPageBreak/>
              <w:t>Технологии воздействия цветом</w:t>
            </w:r>
          </w:p>
        </w:tc>
        <w:tc>
          <w:tcPr>
            <w:tcW w:w="2977" w:type="dxa"/>
            <w:gridSpan w:val="2"/>
          </w:tcPr>
          <w:p w:rsidR="00396C0B" w:rsidRDefault="00C90562" w:rsidP="00C1140A">
            <w:r>
              <w:t>Как специальное занятие 2-4 раза в месяц в зависимости от поставленных задач.</w:t>
            </w:r>
          </w:p>
        </w:tc>
        <w:tc>
          <w:tcPr>
            <w:tcW w:w="2959" w:type="dxa"/>
            <w:gridSpan w:val="2"/>
          </w:tcPr>
          <w:p w:rsidR="00396C0B" w:rsidRDefault="00C90562" w:rsidP="00C1140A">
            <w:r>
      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ребенка.</w:t>
            </w:r>
          </w:p>
        </w:tc>
        <w:tc>
          <w:tcPr>
            <w:tcW w:w="2711" w:type="dxa"/>
            <w:gridSpan w:val="2"/>
          </w:tcPr>
          <w:p w:rsidR="00396C0B" w:rsidRDefault="00C90562" w:rsidP="00C1140A">
            <w:r>
              <w:t>Воспитатели, педагог-психолог</w:t>
            </w:r>
          </w:p>
        </w:tc>
      </w:tr>
      <w:tr w:rsidR="00396C0B" w:rsidTr="00FE6593">
        <w:tc>
          <w:tcPr>
            <w:tcW w:w="2552" w:type="dxa"/>
          </w:tcPr>
          <w:p w:rsidR="00396C0B" w:rsidRPr="00C1140A" w:rsidRDefault="00C90562" w:rsidP="00C1140A">
            <w:pPr>
              <w:rPr>
                <w:b/>
              </w:rPr>
            </w:pPr>
            <w:r w:rsidRPr="00C1140A">
              <w:rPr>
                <w:b/>
              </w:rPr>
              <w:t>Технологии коррекции поведения</w:t>
            </w:r>
          </w:p>
        </w:tc>
        <w:tc>
          <w:tcPr>
            <w:tcW w:w="2977" w:type="dxa"/>
            <w:gridSpan w:val="2"/>
          </w:tcPr>
          <w:p w:rsidR="00396C0B" w:rsidRDefault="00C90562" w:rsidP="00C1140A">
            <w:r>
              <w:t xml:space="preserve">Сеансами по 10-12 занятий по </w:t>
            </w:r>
            <w:r w:rsidR="007D635F">
              <w:t>25-30 минут со старшего возраста</w:t>
            </w:r>
          </w:p>
        </w:tc>
        <w:tc>
          <w:tcPr>
            <w:tcW w:w="2959" w:type="dxa"/>
            <w:gridSpan w:val="2"/>
          </w:tcPr>
          <w:p w:rsidR="00FE6593" w:rsidRDefault="007D635F" w:rsidP="00C1140A">
            <w:r>
              <w:t>Проводятся по специальным методикам в малых группах по 6-8 человек. Группы составляются не по одному признаку – дети с разными проблемами занимаются в одной группе. Занятия проводятся в игровой форме, содержат диагностические данные и протоколы занятий.</w:t>
            </w:r>
          </w:p>
          <w:p w:rsidR="0012122D" w:rsidRDefault="0012122D" w:rsidP="00C1140A"/>
          <w:p w:rsidR="0012122D" w:rsidRDefault="0012122D" w:rsidP="00C1140A"/>
        </w:tc>
        <w:tc>
          <w:tcPr>
            <w:tcW w:w="2711" w:type="dxa"/>
            <w:gridSpan w:val="2"/>
          </w:tcPr>
          <w:p w:rsidR="00396C0B" w:rsidRDefault="007D635F" w:rsidP="00C1140A">
            <w:r>
              <w:t>Воспитатели, педагог-психолог</w:t>
            </w:r>
          </w:p>
        </w:tc>
      </w:tr>
      <w:tr w:rsidR="00396C0B" w:rsidTr="00FE6593">
        <w:tc>
          <w:tcPr>
            <w:tcW w:w="2552" w:type="dxa"/>
          </w:tcPr>
          <w:p w:rsidR="00396C0B" w:rsidRPr="00C1140A" w:rsidRDefault="00CE6E06" w:rsidP="00C1140A">
            <w:pPr>
              <w:rPr>
                <w:b/>
              </w:rPr>
            </w:pPr>
            <w:proofErr w:type="spellStart"/>
            <w:r w:rsidRPr="00C1140A">
              <w:rPr>
                <w:b/>
              </w:rPr>
              <w:t>Психо</w:t>
            </w:r>
            <w:r w:rsidR="0043265D" w:rsidRPr="00C1140A">
              <w:rPr>
                <w:b/>
              </w:rPr>
              <w:t>гимнастика</w:t>
            </w:r>
            <w:proofErr w:type="spellEnd"/>
          </w:p>
        </w:tc>
        <w:tc>
          <w:tcPr>
            <w:tcW w:w="2977" w:type="dxa"/>
            <w:gridSpan w:val="2"/>
          </w:tcPr>
          <w:p w:rsidR="00396C0B" w:rsidRDefault="0043265D" w:rsidP="00C1140A">
            <w:r>
              <w:t>1-2 раза в неделю со старшего дошкольного возраста по 25-30 минут.</w:t>
            </w:r>
          </w:p>
        </w:tc>
        <w:tc>
          <w:tcPr>
            <w:tcW w:w="2959" w:type="dxa"/>
            <w:gridSpan w:val="2"/>
          </w:tcPr>
          <w:p w:rsidR="00396C0B" w:rsidRDefault="0043265D" w:rsidP="00C1140A">
            <w:r>
              <w:t>Занятия проводятся по специальным методикам.</w:t>
            </w:r>
          </w:p>
        </w:tc>
        <w:tc>
          <w:tcPr>
            <w:tcW w:w="2711" w:type="dxa"/>
            <w:gridSpan w:val="2"/>
          </w:tcPr>
          <w:p w:rsidR="00396C0B" w:rsidRDefault="0043265D" w:rsidP="00C1140A">
            <w:r>
              <w:t>Воспитатели, педагог-психолог</w:t>
            </w:r>
          </w:p>
        </w:tc>
      </w:tr>
      <w:tr w:rsidR="00396C0B" w:rsidTr="00FE6593">
        <w:tc>
          <w:tcPr>
            <w:tcW w:w="2552" w:type="dxa"/>
          </w:tcPr>
          <w:p w:rsidR="00396C0B" w:rsidRPr="00C1140A" w:rsidRDefault="0043265D" w:rsidP="00C1140A">
            <w:pPr>
              <w:rPr>
                <w:b/>
              </w:rPr>
            </w:pPr>
            <w:r w:rsidRPr="00C1140A">
              <w:rPr>
                <w:b/>
              </w:rPr>
              <w:t>Фонетическая ритмика</w:t>
            </w:r>
          </w:p>
        </w:tc>
        <w:tc>
          <w:tcPr>
            <w:tcW w:w="2977" w:type="dxa"/>
            <w:gridSpan w:val="2"/>
          </w:tcPr>
          <w:p w:rsidR="00396C0B" w:rsidRDefault="0043265D" w:rsidP="00C1140A">
            <w:r>
              <w:t>2 раза в неделю с младшего возраста не раньше чем через 30 минут после приема пищи. В физкультурном или музыкальном залах. Младший возраст-15 минут; средний-20 минут; старший-30 минут.</w:t>
            </w:r>
          </w:p>
        </w:tc>
        <w:tc>
          <w:tcPr>
            <w:tcW w:w="2959" w:type="dxa"/>
            <w:gridSpan w:val="2"/>
          </w:tcPr>
          <w:p w:rsidR="00396C0B" w:rsidRDefault="0043265D" w:rsidP="00C1140A">
            <w:r>
              <w:t>Занятия рекомендованы детям с про</w:t>
            </w:r>
            <w:r w:rsidR="00167F6A">
              <w:t>блемами слуха либо в профилактических целях. Цель занятий – фонетическая грамотная речь без движений.</w:t>
            </w:r>
          </w:p>
        </w:tc>
        <w:tc>
          <w:tcPr>
            <w:tcW w:w="2711" w:type="dxa"/>
            <w:gridSpan w:val="2"/>
          </w:tcPr>
          <w:p w:rsidR="00396C0B" w:rsidRDefault="00167F6A" w:rsidP="00C1140A">
            <w:r>
              <w:t>Воспитатели, руководитель физического воспитания, логопед</w:t>
            </w:r>
          </w:p>
        </w:tc>
      </w:tr>
      <w:tr w:rsidR="00167F6A" w:rsidTr="00FE6593">
        <w:tc>
          <w:tcPr>
            <w:tcW w:w="2552" w:type="dxa"/>
          </w:tcPr>
          <w:p w:rsidR="00167F6A" w:rsidRPr="00C1140A" w:rsidRDefault="00167F6A" w:rsidP="00C1140A">
            <w:pPr>
              <w:rPr>
                <w:b/>
              </w:rPr>
            </w:pPr>
            <w:proofErr w:type="spellStart"/>
            <w:r w:rsidRPr="00C1140A">
              <w:rPr>
                <w:b/>
              </w:rPr>
              <w:t>Арттерапия</w:t>
            </w:r>
            <w:proofErr w:type="spellEnd"/>
          </w:p>
        </w:tc>
        <w:tc>
          <w:tcPr>
            <w:tcW w:w="2977" w:type="dxa"/>
            <w:gridSpan w:val="2"/>
          </w:tcPr>
          <w:p w:rsidR="00167F6A" w:rsidRDefault="00167F6A" w:rsidP="00C1140A">
            <w:r>
              <w:t>Сеансами по 10 – 12 занятий по 30 - 35 минут, со средней группы.</w:t>
            </w:r>
          </w:p>
        </w:tc>
        <w:tc>
          <w:tcPr>
            <w:tcW w:w="2959" w:type="dxa"/>
            <w:gridSpan w:val="2"/>
          </w:tcPr>
          <w:p w:rsidR="00167F6A" w:rsidRDefault="00167F6A" w:rsidP="00C1140A">
            <w:r>
              <w:t>Занятия проводят по подгруппам 10 – 13 человек, программа имеет диагностический инструментарий и предполагает проток</w:t>
            </w:r>
            <w:r w:rsidR="003175D7">
              <w:t>о</w:t>
            </w:r>
            <w:r>
              <w:t>лы</w:t>
            </w:r>
            <w:r w:rsidR="003175D7">
              <w:t xml:space="preserve"> занятий.</w:t>
            </w:r>
          </w:p>
        </w:tc>
        <w:tc>
          <w:tcPr>
            <w:tcW w:w="2711" w:type="dxa"/>
            <w:gridSpan w:val="2"/>
          </w:tcPr>
          <w:p w:rsidR="00167F6A" w:rsidRDefault="003175D7" w:rsidP="00C1140A">
            <w:r>
              <w:t>Воспитатели, психолог</w:t>
            </w:r>
          </w:p>
        </w:tc>
      </w:tr>
    </w:tbl>
    <w:p w:rsidR="00396C0B" w:rsidRPr="00C1140A" w:rsidRDefault="003175D7" w:rsidP="00C1140A">
      <w:pPr>
        <w:spacing w:line="240" w:lineRule="auto"/>
      </w:pPr>
      <w:r>
        <w:t xml:space="preserve"> </w:t>
      </w:r>
      <w:r w:rsidR="00CE6E06">
        <w:t xml:space="preserve"> </w:t>
      </w:r>
    </w:p>
    <w:p w:rsidR="00CE6E06" w:rsidRPr="00C1140A" w:rsidRDefault="00CE6E06" w:rsidP="00C1140A">
      <w:pPr>
        <w:spacing w:line="240" w:lineRule="auto"/>
      </w:pPr>
      <w:r w:rsidRPr="00C1140A">
        <w:rPr>
          <w:b/>
        </w:rPr>
        <w:t>Методические рекомендации</w:t>
      </w:r>
      <w:r w:rsidR="00834EC0" w:rsidRPr="00C1140A">
        <w:t>:</w:t>
      </w:r>
    </w:p>
    <w:p w:rsidR="00C1140A" w:rsidRDefault="00C1140A" w:rsidP="00C1140A">
      <w:pPr>
        <w:spacing w:line="240" w:lineRule="auto"/>
        <w:rPr>
          <w:i/>
        </w:rPr>
      </w:pPr>
      <w:r w:rsidRPr="00C1140A">
        <w:rPr>
          <w:i/>
        </w:rPr>
        <w:t xml:space="preserve">           1.</w:t>
      </w:r>
      <w:r w:rsidR="00CE6E06" w:rsidRPr="00C1140A">
        <w:rPr>
          <w:i/>
        </w:rPr>
        <w:t xml:space="preserve">Очень важно, чтобы каждая из рассмотренных технологий имела оздоровительную направленность, а используемая в комплексе </w:t>
      </w:r>
      <w:proofErr w:type="spellStart"/>
      <w:r w:rsidR="00CE6E06" w:rsidRPr="00C1140A">
        <w:rPr>
          <w:i/>
        </w:rPr>
        <w:t>здоровьесберегающая</w:t>
      </w:r>
      <w:proofErr w:type="spellEnd"/>
      <w:r w:rsidR="00CE6E06" w:rsidRPr="00C1140A">
        <w:rPr>
          <w:i/>
        </w:rPr>
        <w:t xml:space="preserve"> деятельность в итоге сформировала бы у ребенка стойкую</w:t>
      </w:r>
      <w:r w:rsidR="00023AE4" w:rsidRPr="00C1140A">
        <w:rPr>
          <w:i/>
        </w:rPr>
        <w:t xml:space="preserve"> мотивацию на здоровый образ жизни, полноценное и </w:t>
      </w:r>
      <w:proofErr w:type="spellStart"/>
      <w:r w:rsidR="00023AE4" w:rsidRPr="00C1140A">
        <w:rPr>
          <w:i/>
        </w:rPr>
        <w:t>неосложненное</w:t>
      </w:r>
      <w:proofErr w:type="spellEnd"/>
      <w:r w:rsidR="00023AE4" w:rsidRPr="00C1140A">
        <w:rPr>
          <w:i/>
        </w:rPr>
        <w:t xml:space="preserve"> развитие</w:t>
      </w:r>
    </w:p>
    <w:p w:rsidR="00C1140A" w:rsidRDefault="00C1140A" w:rsidP="00C1140A">
      <w:pPr>
        <w:spacing w:line="240" w:lineRule="auto"/>
        <w:rPr>
          <w:i/>
        </w:rPr>
      </w:pPr>
      <w:r>
        <w:rPr>
          <w:i/>
        </w:rPr>
        <w:t xml:space="preserve">          </w:t>
      </w:r>
      <w:r w:rsidRPr="00C1140A">
        <w:rPr>
          <w:i/>
        </w:rPr>
        <w:t xml:space="preserve"> 2.</w:t>
      </w:r>
      <w:r w:rsidR="00023AE4" w:rsidRPr="00C1140A">
        <w:rPr>
          <w:i/>
        </w:rPr>
        <w:t xml:space="preserve">Применение в ДОУ </w:t>
      </w:r>
      <w:proofErr w:type="spellStart"/>
      <w:r w:rsidR="00023AE4" w:rsidRPr="00C1140A">
        <w:rPr>
          <w:i/>
        </w:rPr>
        <w:t>здоровьесберегающих</w:t>
      </w:r>
      <w:proofErr w:type="spellEnd"/>
      <w:r w:rsidR="00023AE4" w:rsidRPr="00C1140A">
        <w:rPr>
          <w:i/>
        </w:rPr>
        <w:t xml:space="preserve"> педагогических технологий повысит результативность воспитательно-образовательного процесса, сформирует у педагогов и </w:t>
      </w:r>
      <w:r w:rsidR="00023AE4" w:rsidRPr="00C1140A">
        <w:rPr>
          <w:i/>
        </w:rPr>
        <w:lastRenderedPageBreak/>
        <w:t>родителей ценностные ориентации, направленные на сохранение и ук</w:t>
      </w:r>
      <w:r w:rsidR="008D1BF5" w:rsidRPr="00C1140A">
        <w:rPr>
          <w:i/>
        </w:rPr>
        <w:t>репление здоровья воспитанников</w:t>
      </w:r>
    </w:p>
    <w:p w:rsidR="008D1BF5" w:rsidRPr="00C1140A" w:rsidRDefault="00C1140A" w:rsidP="00C1140A">
      <w:pPr>
        <w:spacing w:line="240" w:lineRule="auto"/>
        <w:rPr>
          <w:i/>
        </w:rPr>
      </w:pPr>
      <w:r>
        <w:rPr>
          <w:i/>
        </w:rPr>
        <w:t xml:space="preserve">         </w:t>
      </w:r>
      <w:r w:rsidRPr="00C1140A">
        <w:rPr>
          <w:i/>
        </w:rPr>
        <w:t xml:space="preserve"> </w:t>
      </w:r>
      <w:r w:rsidR="008D1BF5" w:rsidRPr="00C1140A">
        <w:rPr>
          <w:i/>
        </w:rPr>
        <w:t xml:space="preserve">- </w:t>
      </w:r>
      <w:r w:rsidR="00023AE4" w:rsidRPr="00C1140A">
        <w:rPr>
          <w:i/>
        </w:rPr>
        <w:t xml:space="preserve"> если будут созданы условия для возможности корректировки технологий, в зависимости от конкретных условий и специализации ДОУ;</w:t>
      </w:r>
    </w:p>
    <w:p w:rsidR="00023AE4" w:rsidRPr="00C1140A" w:rsidRDefault="00023AE4" w:rsidP="00C1140A">
      <w:pPr>
        <w:spacing w:line="240" w:lineRule="auto"/>
        <w:rPr>
          <w:i/>
        </w:rPr>
      </w:pPr>
      <w:r w:rsidRPr="00C1140A">
        <w:rPr>
          <w:i/>
        </w:rPr>
        <w:t xml:space="preserve"> </w:t>
      </w:r>
      <w:r w:rsidR="00C1140A" w:rsidRPr="00C1140A">
        <w:rPr>
          <w:i/>
        </w:rPr>
        <w:t xml:space="preserve">        </w:t>
      </w:r>
      <w:r w:rsidR="008D1BF5" w:rsidRPr="00C1140A">
        <w:rPr>
          <w:i/>
        </w:rPr>
        <w:t xml:space="preserve">- </w:t>
      </w:r>
      <w:r w:rsidRPr="00C1140A">
        <w:rPr>
          <w:i/>
        </w:rPr>
        <w:t>если, опираясь на статистический</w:t>
      </w:r>
      <w:r w:rsidR="008D1BF5" w:rsidRPr="00C1140A">
        <w:rPr>
          <w:i/>
        </w:rPr>
        <w:t xml:space="preserve"> мониторинг здоровья детей,</w:t>
      </w:r>
      <w:r w:rsidRPr="00C1140A">
        <w:rPr>
          <w:i/>
        </w:rPr>
        <w:t xml:space="preserve"> будут внесены</w:t>
      </w:r>
      <w:r w:rsidR="008D1BF5" w:rsidRPr="00C1140A">
        <w:rPr>
          <w:i/>
        </w:rPr>
        <w:t xml:space="preserve">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3175D7" w:rsidRPr="00C1140A" w:rsidRDefault="003175D7" w:rsidP="00C1140A">
      <w:pPr>
        <w:spacing w:line="240" w:lineRule="auto"/>
        <w:rPr>
          <w:i/>
        </w:rPr>
      </w:pPr>
    </w:p>
    <w:sectPr w:rsidR="003175D7" w:rsidRPr="00C1140A" w:rsidSect="002E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AA2D42"/>
    <w:rsid w:val="00023AE4"/>
    <w:rsid w:val="000E2D41"/>
    <w:rsid w:val="000E4704"/>
    <w:rsid w:val="0012122D"/>
    <w:rsid w:val="00167F6A"/>
    <w:rsid w:val="0017527D"/>
    <w:rsid w:val="00195CC3"/>
    <w:rsid w:val="001F349D"/>
    <w:rsid w:val="00210ACF"/>
    <w:rsid w:val="0022689C"/>
    <w:rsid w:val="002369EA"/>
    <w:rsid w:val="00283FF4"/>
    <w:rsid w:val="002E0E14"/>
    <w:rsid w:val="003175D7"/>
    <w:rsid w:val="00372BD7"/>
    <w:rsid w:val="00396C0B"/>
    <w:rsid w:val="003B0473"/>
    <w:rsid w:val="00413CBE"/>
    <w:rsid w:val="0043265D"/>
    <w:rsid w:val="004678F1"/>
    <w:rsid w:val="004A1BC7"/>
    <w:rsid w:val="004C7120"/>
    <w:rsid w:val="00504D41"/>
    <w:rsid w:val="005612D2"/>
    <w:rsid w:val="005A4134"/>
    <w:rsid w:val="005A6ADA"/>
    <w:rsid w:val="006453B3"/>
    <w:rsid w:val="00785662"/>
    <w:rsid w:val="007D635F"/>
    <w:rsid w:val="00834EC0"/>
    <w:rsid w:val="0088247F"/>
    <w:rsid w:val="008D1BF5"/>
    <w:rsid w:val="00903532"/>
    <w:rsid w:val="0093672E"/>
    <w:rsid w:val="00961CB0"/>
    <w:rsid w:val="00A56A7D"/>
    <w:rsid w:val="00AA2D42"/>
    <w:rsid w:val="00AF1A08"/>
    <w:rsid w:val="00B73386"/>
    <w:rsid w:val="00C1140A"/>
    <w:rsid w:val="00C16660"/>
    <w:rsid w:val="00C90562"/>
    <w:rsid w:val="00C91CFE"/>
    <w:rsid w:val="00C97DF3"/>
    <w:rsid w:val="00CB49EA"/>
    <w:rsid w:val="00CE6E06"/>
    <w:rsid w:val="00E25634"/>
    <w:rsid w:val="00E45433"/>
    <w:rsid w:val="00ED4D12"/>
    <w:rsid w:val="00FD152C"/>
    <w:rsid w:val="00FD3DC9"/>
    <w:rsid w:val="00FE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admin</cp:lastModifiedBy>
  <cp:revision>6</cp:revision>
  <dcterms:created xsi:type="dcterms:W3CDTF">2009-09-16T02:26:00Z</dcterms:created>
  <dcterms:modified xsi:type="dcterms:W3CDTF">2009-09-17T03:16:00Z</dcterms:modified>
</cp:coreProperties>
</file>